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195AA" w14:textId="77777777" w:rsidR="005E3EAE" w:rsidRDefault="00566BDB">
      <w:pPr>
        <w:jc w:val="right"/>
        <w:rPr>
          <w:rFonts w:ascii="Garamond" w:eastAsia="Garamond" w:hAnsi="Garamond" w:cs="Garamond"/>
          <w:sz w:val="18"/>
          <w:szCs w:val="18"/>
          <w:u w:val="single"/>
        </w:rPr>
      </w:pPr>
      <w:r>
        <w:rPr>
          <w:rFonts w:ascii="Garamond" w:eastAsia="Garamond" w:hAnsi="Garamond" w:cs="Garamond"/>
          <w:sz w:val="18"/>
          <w:szCs w:val="18"/>
        </w:rPr>
        <w:t xml:space="preserve">Name: </w:t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A971ED3" wp14:editId="62864B02">
            <wp:simplePos x="0" y="0"/>
            <wp:positionH relativeFrom="column">
              <wp:posOffset>-50797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Square wrapText="bothSides" distT="0" distB="0" distL="114300" distR="114300"/>
            <wp:docPr id="4" name="image1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sign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B74026" w14:textId="77777777" w:rsidR="005E3EAE" w:rsidRDefault="00566BDB">
      <w:pPr>
        <w:rPr>
          <w:rFonts w:ascii="Garamond" w:eastAsia="Garamond" w:hAnsi="Garamond" w:cs="Garamond"/>
          <w:smallCaps/>
          <w:sz w:val="18"/>
          <w:szCs w:val="18"/>
        </w:rPr>
      </w:pPr>
      <w:r>
        <w:rPr>
          <w:rFonts w:ascii="Garamond" w:eastAsia="Garamond" w:hAnsi="Garamond" w:cs="Garamond"/>
          <w:smallCaps/>
          <w:sz w:val="18"/>
          <w:szCs w:val="18"/>
        </w:rPr>
        <w:t>Classroom Law Project Current Event</w:t>
      </w:r>
    </w:p>
    <w:p w14:paraId="0F24BDC9" w14:textId="77777777" w:rsidR="005E3EAE" w:rsidRDefault="005E3EAE">
      <w:pPr>
        <w:ind w:left="720"/>
        <w:jc w:val="center"/>
        <w:rPr>
          <w:rFonts w:ascii="Garamond" w:eastAsia="Garamond" w:hAnsi="Garamond" w:cs="Garamond"/>
        </w:rPr>
      </w:pPr>
    </w:p>
    <w:p w14:paraId="0F91828B" w14:textId="77777777" w:rsidR="005E3EAE" w:rsidRDefault="005E3EAE">
      <w:pPr>
        <w:ind w:left="720"/>
        <w:jc w:val="center"/>
        <w:rPr>
          <w:rFonts w:ascii="Garamond" w:eastAsia="Garamond" w:hAnsi="Garamond" w:cs="Garamond"/>
          <w:b/>
          <w:color w:val="000000"/>
          <w:sz w:val="36"/>
          <w:szCs w:val="36"/>
        </w:rPr>
      </w:pPr>
    </w:p>
    <w:p w14:paraId="5C49BCA7" w14:textId="77777777" w:rsidR="005E3EAE" w:rsidRDefault="00566BDB">
      <w:pPr>
        <w:ind w:left="720"/>
        <w:jc w:val="center"/>
        <w:rPr>
          <w:rFonts w:ascii="Garamond" w:eastAsia="Garamond" w:hAnsi="Garamond" w:cs="Garamond"/>
          <w:b/>
          <w:color w:val="000000"/>
          <w:sz w:val="36"/>
          <w:szCs w:val="36"/>
        </w:rPr>
      </w:pPr>
      <w:r>
        <w:rPr>
          <w:rFonts w:ascii="Garamond" w:eastAsia="Garamond" w:hAnsi="Garamond" w:cs="Garamond"/>
          <w:b/>
          <w:color w:val="000000"/>
          <w:sz w:val="36"/>
          <w:szCs w:val="36"/>
        </w:rPr>
        <w:t>Essential Questions</w:t>
      </w:r>
    </w:p>
    <w:p w14:paraId="40325024" w14:textId="3ECEB108" w:rsidR="005E3EAE" w:rsidRDefault="005E3EAE" w:rsidP="001B0EF3">
      <w:pPr>
        <w:jc w:val="center"/>
        <w:rPr>
          <w:rFonts w:ascii="Garamond" w:eastAsia="Garamond" w:hAnsi="Garamond" w:cs="Garamond"/>
          <w:b/>
          <w:i/>
          <w:sz w:val="28"/>
          <w:szCs w:val="28"/>
        </w:rPr>
      </w:pPr>
    </w:p>
    <w:p w14:paraId="7454B352" w14:textId="77777777" w:rsidR="001B0EF3" w:rsidRDefault="001B0EF3" w:rsidP="001B0EF3">
      <w:pPr>
        <w:jc w:val="center"/>
        <w:rPr>
          <w:rFonts w:ascii="Century Gothic" w:eastAsia="Century Gothic" w:hAnsi="Century Gothic" w:cs="Century Gothic"/>
          <w:b/>
          <w:sz w:val="21"/>
          <w:szCs w:val="21"/>
        </w:rPr>
      </w:pPr>
    </w:p>
    <w:p w14:paraId="51661733" w14:textId="3E15FCB0" w:rsidR="005E3EAE" w:rsidRDefault="00782499" w:rsidP="00574B8F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Directions: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As you read through news and other resources about the results of the 2020 Census, consider the following questions:</w:t>
      </w:r>
    </w:p>
    <w:p w14:paraId="21386C0E" w14:textId="77777777" w:rsidR="00574B8F" w:rsidRDefault="00574B8F" w:rsidP="00574B8F">
      <w:pPr>
        <w:rPr>
          <w:rFonts w:ascii="Century Gothic" w:eastAsia="Century Gothic" w:hAnsi="Century Gothic" w:cs="Century Gothic"/>
          <w:sz w:val="20"/>
          <w:szCs w:val="20"/>
        </w:rPr>
      </w:pPr>
    </w:p>
    <w:p w14:paraId="76A4A203" w14:textId="6C160A9F" w:rsidR="00574B8F" w:rsidRPr="00574B8F" w:rsidRDefault="00574B8F" w:rsidP="00574B8F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 w:rsidRPr="00574B8F">
        <w:rPr>
          <w:rFonts w:ascii="Times New Roman" w:eastAsia="Times New Roman" w:hAnsi="Times New Roman" w:cs="Times New Roman"/>
        </w:rPr>
        <w:t>What are "push" and "pull" factors of migration, and how have they changed population statistics in the United States since the last census in 2010?</w:t>
      </w:r>
    </w:p>
    <w:p w14:paraId="7BD66B6D" w14:textId="22A9AC6F" w:rsidR="00574B8F" w:rsidRDefault="00574B8F" w:rsidP="00574B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248EA26" w14:textId="77777777" w:rsidR="00574B8F" w:rsidRDefault="00574B8F" w:rsidP="00574B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8634479" w14:textId="242C0002" w:rsidR="00574B8F" w:rsidRDefault="00574B8F" w:rsidP="00574B8F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74B8F">
        <w:rPr>
          <w:rFonts w:ascii="Times New Roman" w:eastAsia="Times New Roman" w:hAnsi="Times New Roman" w:cs="Times New Roman"/>
        </w:rPr>
        <w:t>How does geography impact where people decide to migrate?</w:t>
      </w:r>
    </w:p>
    <w:p w14:paraId="47092059" w14:textId="77777777" w:rsidR="00782499" w:rsidRPr="00782499" w:rsidRDefault="00782499" w:rsidP="0078249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</w:p>
    <w:p w14:paraId="0F02FB09" w14:textId="77777777" w:rsidR="00574B8F" w:rsidRPr="00574B8F" w:rsidRDefault="00574B8F" w:rsidP="00574B8F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37653DD2" w14:textId="420185C5" w:rsidR="004E3CE7" w:rsidRDefault="004E3CE7" w:rsidP="004E3CE7">
      <w:pPr>
        <w:spacing w:before="280"/>
        <w:rPr>
          <w:rFonts w:ascii="Century Gothic" w:eastAsia="Century Gothic" w:hAnsi="Century Gothic" w:cs="Century Gothic"/>
          <w:i/>
          <w:iCs/>
          <w:sz w:val="20"/>
          <w:szCs w:val="20"/>
        </w:rPr>
      </w:pPr>
    </w:p>
    <w:p w14:paraId="047BF067" w14:textId="16946D85" w:rsidR="00574B8F" w:rsidRDefault="00574B8F" w:rsidP="00574B8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74B8F">
        <w:rPr>
          <w:rFonts w:ascii="Times New Roman" w:hAnsi="Times New Roman" w:cs="Times New Roman"/>
        </w:rPr>
        <w:t>How has the millennial generation’s choices of where to live reshaped the country’s political geography over the past decade</w:t>
      </w:r>
      <w:r>
        <w:rPr>
          <w:rFonts w:ascii="Times New Roman" w:hAnsi="Times New Roman" w:cs="Times New Roman"/>
        </w:rPr>
        <w:t>?</w:t>
      </w:r>
    </w:p>
    <w:p w14:paraId="573A4A01" w14:textId="28C038C8" w:rsidR="00574B8F" w:rsidRDefault="00574B8F" w:rsidP="00574B8F">
      <w:pPr>
        <w:rPr>
          <w:rFonts w:ascii="Times New Roman" w:hAnsi="Times New Roman" w:cs="Times New Roman"/>
        </w:rPr>
      </w:pPr>
    </w:p>
    <w:p w14:paraId="714F1A29" w14:textId="02AB7801" w:rsidR="00574B8F" w:rsidRDefault="00574B8F" w:rsidP="00574B8F">
      <w:pPr>
        <w:rPr>
          <w:rFonts w:ascii="Times New Roman" w:hAnsi="Times New Roman" w:cs="Times New Roman"/>
        </w:rPr>
      </w:pPr>
    </w:p>
    <w:p w14:paraId="0727816E" w14:textId="119CFBE2" w:rsidR="00574B8F" w:rsidRDefault="00574B8F" w:rsidP="00574B8F">
      <w:pPr>
        <w:rPr>
          <w:rFonts w:ascii="Times New Roman" w:hAnsi="Times New Roman" w:cs="Times New Roman"/>
        </w:rPr>
      </w:pPr>
    </w:p>
    <w:p w14:paraId="6C827CFB" w14:textId="6501AC62" w:rsidR="00574B8F" w:rsidRDefault="00574B8F" w:rsidP="00574B8F">
      <w:pPr>
        <w:rPr>
          <w:rFonts w:ascii="Times New Roman" w:hAnsi="Times New Roman" w:cs="Times New Roman"/>
        </w:rPr>
      </w:pPr>
    </w:p>
    <w:p w14:paraId="0C3F078B" w14:textId="69110E19" w:rsidR="00574B8F" w:rsidRDefault="00574B8F" w:rsidP="00574B8F">
      <w:pPr>
        <w:rPr>
          <w:rFonts w:ascii="Times New Roman" w:hAnsi="Times New Roman" w:cs="Times New Roman"/>
        </w:rPr>
      </w:pPr>
    </w:p>
    <w:p w14:paraId="4E56D489" w14:textId="77777777" w:rsidR="00574B8F" w:rsidRPr="00574B8F" w:rsidRDefault="00574B8F" w:rsidP="00574B8F">
      <w:pPr>
        <w:rPr>
          <w:rFonts w:ascii="Times New Roman" w:hAnsi="Times New Roman" w:cs="Times New Roman"/>
        </w:rPr>
      </w:pPr>
    </w:p>
    <w:p w14:paraId="53B35AA7" w14:textId="6234F603" w:rsidR="00574B8F" w:rsidRDefault="00574B8F" w:rsidP="00574B8F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74B8F">
        <w:rPr>
          <w:rFonts w:ascii="Times New Roman" w:eastAsia="Times New Roman" w:hAnsi="Times New Roman" w:cs="Times New Roman"/>
        </w:rPr>
        <w:t>Why do demographers believe that the US population growth will continue to slow?</w:t>
      </w:r>
    </w:p>
    <w:p w14:paraId="24CECDEC" w14:textId="2CBEA1BD" w:rsidR="00782499" w:rsidRDefault="00782499" w:rsidP="0078249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284FA2AF" w14:textId="1220D0F2" w:rsidR="00782499" w:rsidRDefault="00782499" w:rsidP="0078249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0FFC7E54" w14:textId="648708A6" w:rsidR="00782499" w:rsidRDefault="00782499" w:rsidP="0078249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2B63A19F" w14:textId="283C1805" w:rsidR="00782499" w:rsidRDefault="00782499" w:rsidP="0078249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247247B1" w14:textId="5C42A9FF" w:rsidR="00782499" w:rsidRPr="00782499" w:rsidRDefault="00782499" w:rsidP="00782499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Should the number of seats in the House of Representatives increase based on today’s population demographics?  Why or why not?</w:t>
      </w:r>
    </w:p>
    <w:p w14:paraId="1E14C271" w14:textId="21C25452" w:rsidR="004E3CE7" w:rsidRPr="00574B8F" w:rsidRDefault="004E3CE7" w:rsidP="00574B8F">
      <w:pPr>
        <w:pStyle w:val="ListParagraph"/>
        <w:spacing w:before="280"/>
        <w:rPr>
          <w:rFonts w:ascii="Century Gothic" w:eastAsia="Century Gothic" w:hAnsi="Century Gothic" w:cs="Century Gothic"/>
          <w:i/>
          <w:iCs/>
        </w:rPr>
      </w:pPr>
    </w:p>
    <w:p w14:paraId="0B15519B" w14:textId="4BE85DDB" w:rsidR="004E3CE7" w:rsidRDefault="004E3CE7" w:rsidP="004E3CE7">
      <w:pPr>
        <w:spacing w:before="280"/>
        <w:rPr>
          <w:rFonts w:ascii="Century Gothic" w:eastAsia="Century Gothic" w:hAnsi="Century Gothic" w:cs="Century Gothic"/>
          <w:i/>
          <w:iCs/>
          <w:sz w:val="20"/>
          <w:szCs w:val="20"/>
        </w:rPr>
      </w:pPr>
    </w:p>
    <w:p w14:paraId="2C657D64" w14:textId="721C2B56" w:rsidR="004E3CE7" w:rsidRPr="004E3CE7" w:rsidRDefault="004E3CE7" w:rsidP="00574B8F">
      <w:pPr>
        <w:pStyle w:val="ListParagraph"/>
        <w:spacing w:before="280"/>
        <w:rPr>
          <w:rFonts w:ascii="Century Gothic" w:eastAsia="Century Gothic" w:hAnsi="Century Gothic" w:cs="Century Gothic"/>
          <w:i/>
          <w:iCs/>
          <w:sz w:val="20"/>
          <w:szCs w:val="20"/>
        </w:rPr>
      </w:pPr>
    </w:p>
    <w:sectPr w:rsidR="004E3CE7" w:rsidRPr="004E3CE7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5033E"/>
    <w:multiLevelType w:val="hybridMultilevel"/>
    <w:tmpl w:val="9E688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4932"/>
    <w:multiLevelType w:val="multilevel"/>
    <w:tmpl w:val="9A0AF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50765AF"/>
    <w:multiLevelType w:val="multilevel"/>
    <w:tmpl w:val="5456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84996"/>
    <w:multiLevelType w:val="multilevel"/>
    <w:tmpl w:val="872C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A13E65"/>
    <w:multiLevelType w:val="multilevel"/>
    <w:tmpl w:val="CDF0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8E5970"/>
    <w:multiLevelType w:val="multilevel"/>
    <w:tmpl w:val="B5DE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B352EE"/>
    <w:multiLevelType w:val="multilevel"/>
    <w:tmpl w:val="9D34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690CFB"/>
    <w:multiLevelType w:val="hybridMultilevel"/>
    <w:tmpl w:val="990E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1583D"/>
    <w:multiLevelType w:val="multilevel"/>
    <w:tmpl w:val="E516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185484"/>
    <w:multiLevelType w:val="multilevel"/>
    <w:tmpl w:val="153A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93100F"/>
    <w:multiLevelType w:val="multilevel"/>
    <w:tmpl w:val="789A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0C5085"/>
    <w:multiLevelType w:val="multilevel"/>
    <w:tmpl w:val="8092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9B14B3"/>
    <w:multiLevelType w:val="multilevel"/>
    <w:tmpl w:val="B266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C7611C"/>
    <w:multiLevelType w:val="multilevel"/>
    <w:tmpl w:val="8E56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12"/>
  </w:num>
  <w:num w:numId="8">
    <w:abstractNumId w:val="8"/>
  </w:num>
  <w:num w:numId="9">
    <w:abstractNumId w:val="13"/>
  </w:num>
  <w:num w:numId="10">
    <w:abstractNumId w:val="7"/>
  </w:num>
  <w:num w:numId="11">
    <w:abstractNumId w:val="0"/>
  </w:num>
  <w:num w:numId="12">
    <w:abstractNumId w:val="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AE"/>
    <w:rsid w:val="001B0EF3"/>
    <w:rsid w:val="004E3CE7"/>
    <w:rsid w:val="00566BDB"/>
    <w:rsid w:val="00574B8F"/>
    <w:rsid w:val="005E3EAE"/>
    <w:rsid w:val="006B67BE"/>
    <w:rsid w:val="00782499"/>
    <w:rsid w:val="009F2191"/>
    <w:rsid w:val="00C3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383B"/>
  <w15:docId w15:val="{B7A3B635-1B20-47E0-8DC2-732606A9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A5E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73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C5F4C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yeUzh4xdxDbdXM3ynRgpvGg8Tw==">AMUW2mVQUnTFjxO6CfQDxRqGncqG4eKwMqVfY4P+UW6X/sPicLZDuHqwG8AF5XmQxjIICb41H+T7hw9GYx1q/JzsNg8ynx5p7tl9Jp1ZnQLOhrxCZ72kseRlFdJ2kAkAt8Xz31HfMr3Pl8uB/FnOlimr4DgBZvhnBA==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Zall</dc:creator>
  <cp:lastModifiedBy>Microsoft Office User</cp:lastModifiedBy>
  <cp:revision>2</cp:revision>
  <dcterms:created xsi:type="dcterms:W3CDTF">2021-04-30T15:08:00Z</dcterms:created>
  <dcterms:modified xsi:type="dcterms:W3CDTF">2021-04-30T15:08:00Z</dcterms:modified>
</cp:coreProperties>
</file>