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2FD2" w14:textId="77777777" w:rsidR="00F94AF8" w:rsidRDefault="00D84D63" w:rsidP="00D84D63">
      <w:pPr>
        <w:jc w:val="center"/>
        <w:rPr>
          <w:rFonts w:ascii="Century Gothic" w:hAnsi="Century Gothic" w:cs="Phosphate Solid"/>
          <w:sz w:val="32"/>
          <w:szCs w:val="32"/>
        </w:rPr>
      </w:pPr>
      <w:r w:rsidRPr="00B5188E">
        <w:rPr>
          <w:rFonts w:ascii="Century Gothic" w:hAnsi="Century Gothic" w:cs="Phosphate Solid"/>
          <w:sz w:val="32"/>
          <w:szCs w:val="32"/>
        </w:rPr>
        <w:t xml:space="preserve">Critiquing the </w:t>
      </w:r>
      <w:r w:rsidR="00F94AF8">
        <w:rPr>
          <w:rFonts w:ascii="Century Gothic" w:hAnsi="Century Gothic" w:cs="Phosphate Solid"/>
          <w:sz w:val="32"/>
          <w:szCs w:val="32"/>
        </w:rPr>
        <w:t>Articles of Impeachment Against Donald J. Trump</w:t>
      </w:r>
    </w:p>
    <w:p w14:paraId="656279F0" w14:textId="19323C85" w:rsidR="00D84D63" w:rsidRPr="00B5188E" w:rsidRDefault="00E26E6B" w:rsidP="00D84D63">
      <w:pPr>
        <w:jc w:val="center"/>
        <w:rPr>
          <w:rFonts w:ascii="Century Gothic" w:hAnsi="Century Gothic" w:cs="Phosphate Solid"/>
          <w:sz w:val="32"/>
          <w:szCs w:val="32"/>
        </w:rPr>
      </w:pPr>
      <w:r>
        <w:rPr>
          <w:rFonts w:ascii="Century Gothic" w:hAnsi="Century Gothic" w:cs="Phosphate Solid"/>
          <w:sz w:val="32"/>
          <w:szCs w:val="32"/>
        </w:rPr>
        <w:t>against the Preamble of the Constitution</w:t>
      </w:r>
    </w:p>
    <w:p w14:paraId="6B04154C" w14:textId="0874AB5B" w:rsidR="00CC4BD2" w:rsidRPr="00B5188E" w:rsidRDefault="00CC4BD2" w:rsidP="00D84D63">
      <w:pPr>
        <w:jc w:val="center"/>
        <w:rPr>
          <w:rFonts w:ascii="Century Gothic" w:hAnsi="Century Gothic" w:cs="Phosphate Solid"/>
          <w:b/>
          <w:bCs/>
          <w:sz w:val="32"/>
          <w:szCs w:val="32"/>
        </w:rPr>
      </w:pPr>
    </w:p>
    <w:p w14:paraId="4B39659F" w14:textId="77777777" w:rsidR="00B5188E" w:rsidRDefault="00B5188E" w:rsidP="00B5188E">
      <w:pPr>
        <w:rPr>
          <w:rFonts w:ascii="Century Gothic" w:hAnsi="Century Gothic" w:cs="Phosphate Solid"/>
          <w:b/>
          <w:bCs/>
          <w:sz w:val="20"/>
          <w:szCs w:val="20"/>
        </w:rPr>
      </w:pPr>
    </w:p>
    <w:p w14:paraId="181AC21F" w14:textId="6BDF8F5C" w:rsidR="00B5188E" w:rsidRPr="00B5188E" w:rsidRDefault="00B5188E" w:rsidP="00B5188E">
      <w:pPr>
        <w:rPr>
          <w:rFonts w:ascii="Century Gothic" w:hAnsi="Century Gothic" w:cs="Phosphate Solid"/>
          <w:sz w:val="20"/>
          <w:szCs w:val="20"/>
        </w:rPr>
      </w:pPr>
      <w:r w:rsidRPr="00B5188E">
        <w:rPr>
          <w:rFonts w:ascii="Century Gothic" w:hAnsi="Century Gothic" w:cs="Phosphate Solid"/>
          <w:b/>
          <w:bCs/>
          <w:sz w:val="20"/>
          <w:szCs w:val="20"/>
        </w:rPr>
        <w:t>Directions:</w:t>
      </w:r>
      <w:r>
        <w:rPr>
          <w:rFonts w:ascii="Century Gothic" w:hAnsi="Century Gothic" w:cs="Phosphate Solid"/>
          <w:sz w:val="20"/>
          <w:szCs w:val="20"/>
        </w:rPr>
        <w:t xml:space="preserve"> </w:t>
      </w:r>
      <w:r w:rsidR="0089661B">
        <w:rPr>
          <w:rFonts w:ascii="Century Gothic" w:hAnsi="Century Gothic" w:cs="Phosphate Solid"/>
          <w:sz w:val="20"/>
          <w:szCs w:val="20"/>
        </w:rPr>
        <w:t xml:space="preserve">Consider the </w:t>
      </w:r>
      <w:r w:rsidR="00E26E6B">
        <w:rPr>
          <w:rFonts w:ascii="Century Gothic" w:hAnsi="Century Gothic" w:cs="Phosphate Solid"/>
          <w:sz w:val="20"/>
          <w:szCs w:val="20"/>
        </w:rPr>
        <w:t xml:space="preserve">recently </w:t>
      </w:r>
      <w:r w:rsidR="00F94AF8">
        <w:rPr>
          <w:rFonts w:ascii="Century Gothic" w:hAnsi="Century Gothic" w:cs="Phosphate Solid"/>
          <w:sz w:val="20"/>
          <w:szCs w:val="20"/>
        </w:rPr>
        <w:t xml:space="preserve">passed Articles of Impeachment against President Trump. Along with comparing them to the Preamble, use the sections in Article I and Article II that discuss impeachment and how all these constitutional sections relate to each other. </w:t>
      </w:r>
      <w:r w:rsidR="00E26E6B">
        <w:rPr>
          <w:rFonts w:ascii="Century Gothic" w:hAnsi="Century Gothic" w:cs="Phosphate Solid"/>
          <w:sz w:val="20"/>
          <w:szCs w:val="20"/>
        </w:rPr>
        <w:t xml:space="preserve"> </w:t>
      </w: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65E1F" w:rsidRPr="00CC4BD2" w14:paraId="10FCEA10" w14:textId="77777777" w:rsidTr="00A922F5">
        <w:tc>
          <w:tcPr>
            <w:tcW w:w="4796" w:type="dxa"/>
            <w:shd w:val="clear" w:color="auto" w:fill="auto"/>
          </w:tcPr>
          <w:p w14:paraId="7DEB14A9" w14:textId="11A8CA76" w:rsidR="00E460A7" w:rsidRDefault="00A65E1F" w:rsidP="0089661B">
            <w:pPr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</w:pPr>
            <w:r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Write </w:t>
            </w:r>
            <w:r w:rsidR="00F82A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in your own words the </w:t>
            </w:r>
            <w:r w:rsidR="006002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>Main Idea of</w:t>
            </w:r>
          </w:p>
          <w:p w14:paraId="136BC459" w14:textId="285835A4" w:rsidR="00F94AF8" w:rsidRDefault="00F94AF8" w:rsidP="0089661B">
            <w:pPr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</w:pPr>
          </w:p>
          <w:p w14:paraId="5B0EADF7" w14:textId="5386C241" w:rsidR="00F94AF8" w:rsidRDefault="00F94AF8" w:rsidP="0089661B">
            <w:pPr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</w:pPr>
            <w:hyperlink r:id="rId4" w:history="1">
              <w:r w:rsidRPr="00F94AF8">
                <w:rPr>
                  <w:rStyle w:val="Hyperlink"/>
                  <w:rFonts w:ascii="Century Gothic" w:hAnsi="Century Gothic" w:cs="Arial"/>
                  <w:b/>
                  <w:bCs/>
                  <w:sz w:val="21"/>
                  <w:szCs w:val="21"/>
                </w:rPr>
                <w:t>Article I or Article II of the Articles of Impeachment Against Donald J. Trump</w:t>
              </w:r>
            </w:hyperlink>
          </w:p>
          <w:p w14:paraId="1551BD7C" w14:textId="7BDEEEBF" w:rsidR="0089661B" w:rsidRDefault="0089661B" w:rsidP="0089661B">
            <w:pPr>
              <w:rPr>
                <w:rFonts w:ascii="Century Gothic" w:hAnsi="Century Gothic" w:cs="Arial"/>
                <w:color w:val="222A35" w:themeColor="text2" w:themeShade="80"/>
                <w:sz w:val="21"/>
                <w:szCs w:val="21"/>
              </w:rPr>
            </w:pPr>
          </w:p>
          <w:p w14:paraId="54060B5F" w14:textId="77777777" w:rsidR="0050016B" w:rsidRDefault="0050016B" w:rsidP="0050016B">
            <w:pPr>
              <w:jc w:val="center"/>
              <w:rPr>
                <w:rFonts w:ascii="Century Gothic" w:hAnsi="Century Gothic"/>
                <w:b/>
              </w:rPr>
            </w:pPr>
          </w:p>
          <w:p w14:paraId="191B7A53" w14:textId="02E2DB5C" w:rsidR="00B5188E" w:rsidRPr="00E460A7" w:rsidRDefault="00B5188E" w:rsidP="0050016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E3B0A8" w14:textId="6CF997D3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</w:tc>
      </w:tr>
      <w:tr w:rsidR="00A65E1F" w:rsidRPr="00B5188E" w14:paraId="37B1E88A" w14:textId="77777777" w:rsidTr="007567BC">
        <w:tc>
          <w:tcPr>
            <w:tcW w:w="4796" w:type="dxa"/>
            <w:shd w:val="clear" w:color="auto" w:fill="auto"/>
          </w:tcPr>
          <w:p w14:paraId="1C8694CE" w14:textId="77777777" w:rsidR="00A65E1F" w:rsidRPr="00B5188E" w:rsidRDefault="00A65E1F" w:rsidP="008C6207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0E3C3522" w14:textId="77777777" w:rsidR="00A65E1F" w:rsidRDefault="00A65E1F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609D9E4E" w14:textId="78592062" w:rsidR="00B5188E" w:rsidRPr="00B5188E" w:rsidRDefault="00B5188E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0DC3E35A" w14:textId="55BD9F9D" w:rsidR="00A65E1F" w:rsidRPr="00B5188E" w:rsidRDefault="00A65E1F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How does </w:t>
            </w:r>
            <w:r w:rsidR="00F94AF8">
              <w:rPr>
                <w:rFonts w:ascii="Century Gothic" w:hAnsi="Century Gothic" w:cs="Baghdad"/>
                <w:b/>
                <w:sz w:val="21"/>
                <w:szCs w:val="21"/>
              </w:rPr>
              <w:t>this Article of Impeachment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19CF1052" w14:textId="75B89BA0" w:rsidR="00A65E1F" w:rsidRPr="00B5188E" w:rsidRDefault="007E5859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>
              <w:rPr>
                <w:rFonts w:ascii="Century Gothic" w:hAnsi="Century Gothic" w:cs="Baghdad"/>
                <w:b/>
                <w:sz w:val="21"/>
                <w:szCs w:val="21"/>
              </w:rPr>
              <w:t>How might the Constitution clarify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and</w:t>
            </w:r>
            <w:r w:rsidR="00E26E6B">
              <w:rPr>
                <w:rFonts w:ascii="Century Gothic" w:hAnsi="Century Gothic" w:cs="Baghdad"/>
                <w:b/>
                <w:sz w:val="21"/>
                <w:szCs w:val="21"/>
              </w:rPr>
              <w:t xml:space="preserve"> better fulfill this Goal with regards to </w:t>
            </w:r>
            <w:r w:rsidR="00F94AF8">
              <w:rPr>
                <w:rFonts w:ascii="Century Gothic" w:hAnsi="Century Gothic" w:cs="Baghdad"/>
                <w:b/>
                <w:sz w:val="21"/>
                <w:szCs w:val="21"/>
              </w:rPr>
              <w:t>the impeachment and trial of a President?</w:t>
            </w: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46ED6D8" w14:textId="73FC6F3B" w:rsidR="00E460A7" w:rsidRDefault="00E460A7">
            <w:pPr>
              <w:rPr>
                <w:rFonts w:ascii="Century Gothic" w:hAnsi="Century Gothic" w:cs="Baghdad"/>
                <w:b/>
              </w:rPr>
            </w:pPr>
          </w:p>
          <w:p w14:paraId="36442EE8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0A85E4BF" w14:textId="77777777" w:rsidR="00D84D63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C7860C" w14:textId="2E26332C" w:rsidR="00E460A7" w:rsidRPr="00CC4BD2" w:rsidRDefault="00E460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0C85983" w:rsidR="008C6207" w:rsidRDefault="008C6207">
            <w:pPr>
              <w:rPr>
                <w:rFonts w:ascii="Century Gothic" w:hAnsi="Century Gothic" w:cs="Baghdad"/>
                <w:b/>
              </w:rPr>
            </w:pPr>
          </w:p>
          <w:p w14:paraId="511EF19F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2D8668C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4AF8" w:rsidRPr="00B5188E" w14:paraId="42AEBDDC" w14:textId="77777777" w:rsidTr="00CE40E3">
        <w:tc>
          <w:tcPr>
            <w:tcW w:w="4796" w:type="dxa"/>
            <w:shd w:val="clear" w:color="auto" w:fill="auto"/>
          </w:tcPr>
          <w:p w14:paraId="5F8913C0" w14:textId="77777777" w:rsidR="00F94AF8" w:rsidRPr="00B5188E" w:rsidRDefault="00F94AF8" w:rsidP="00F94AF8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28C7A742" w14:textId="77777777" w:rsidR="00F94AF8" w:rsidRDefault="00F94AF8" w:rsidP="00F94AF8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0E686825" w14:textId="77777777" w:rsidR="00F94AF8" w:rsidRPr="00B5188E" w:rsidRDefault="00F94AF8" w:rsidP="00F94AF8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56700CC3" w14:textId="518BF90C" w:rsidR="00F94AF8" w:rsidRPr="00B5188E" w:rsidRDefault="00F94AF8" w:rsidP="00F94AF8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How does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this Article of Impeachment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23A66CF5" w14:textId="4347485C" w:rsidR="00F94AF8" w:rsidRPr="00B5188E" w:rsidRDefault="00F94AF8" w:rsidP="00F94AF8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>
              <w:rPr>
                <w:rFonts w:ascii="Century Gothic" w:hAnsi="Century Gothic" w:cs="Baghdad"/>
                <w:b/>
                <w:sz w:val="21"/>
                <w:szCs w:val="21"/>
              </w:rPr>
              <w:t>How might the Constitution clarify and better fulfill this Goal with regards to the impeachment and trial of a President?</w:t>
            </w: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D0933FC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655FCFC" w14:textId="77777777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151C3626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5BD73DB1" w:rsidR="00D84D63" w:rsidRDefault="00D84D63">
      <w:pPr>
        <w:rPr>
          <w:rFonts w:ascii="Century Gothic" w:hAnsi="Century Gothic"/>
        </w:rPr>
      </w:pPr>
    </w:p>
    <w:p w14:paraId="6B6689BD" w14:textId="11A20896" w:rsidR="00A65E1F" w:rsidRPr="00A65E1F" w:rsidRDefault="00A65E1F">
      <w:pPr>
        <w:rPr>
          <w:rFonts w:ascii="Century Gothic" w:hAnsi="Century Gothic"/>
          <w:i/>
          <w:iCs/>
        </w:rPr>
      </w:pPr>
      <w:r w:rsidRPr="00A65E1F">
        <w:rPr>
          <w:rFonts w:ascii="Century Gothic" w:hAnsi="Century Gothic"/>
          <w:i/>
          <w:iCs/>
        </w:rPr>
        <w:t xml:space="preserve">Your reflection on what you just learned about critiquing </w:t>
      </w:r>
      <w:r w:rsidR="007E5859">
        <w:rPr>
          <w:rFonts w:ascii="Century Gothic" w:hAnsi="Century Gothic"/>
          <w:i/>
          <w:iCs/>
        </w:rPr>
        <w:t xml:space="preserve">the </w:t>
      </w:r>
      <w:r w:rsidR="00F94AF8">
        <w:rPr>
          <w:rFonts w:ascii="Century Gothic" w:hAnsi="Century Gothic"/>
          <w:i/>
          <w:iCs/>
        </w:rPr>
        <w:t>Articles of Impeachment against Donald J. Trump</w:t>
      </w:r>
      <w:r w:rsidR="00B5188E">
        <w:rPr>
          <w:rFonts w:ascii="Century Gothic" w:hAnsi="Century Gothic"/>
          <w:i/>
          <w:iCs/>
        </w:rPr>
        <w:t xml:space="preserve"> a</w:t>
      </w:r>
      <w:proofErr w:type="spellStart"/>
      <w:r w:rsidR="00B5188E">
        <w:rPr>
          <w:rFonts w:ascii="Century Gothic" w:hAnsi="Century Gothic"/>
          <w:i/>
          <w:iCs/>
        </w:rPr>
        <w:t>gainst</w:t>
      </w:r>
      <w:proofErr w:type="spellEnd"/>
      <w:r w:rsidR="00B5188E">
        <w:rPr>
          <w:rFonts w:ascii="Century Gothic" w:hAnsi="Century Gothic"/>
          <w:i/>
          <w:iCs/>
        </w:rPr>
        <w:t xml:space="preserve"> the Preamble of the</w:t>
      </w:r>
      <w:r w:rsidRPr="00A65E1F">
        <w:rPr>
          <w:rFonts w:ascii="Century Gothic" w:hAnsi="Century Gothic"/>
          <w:i/>
          <w:iCs/>
        </w:rPr>
        <w:t xml:space="preserve"> Constitution</w:t>
      </w:r>
      <w:r w:rsidR="00F94AF8">
        <w:rPr>
          <w:rFonts w:ascii="Century Gothic" w:hAnsi="Century Gothic"/>
          <w:i/>
          <w:iCs/>
        </w:rPr>
        <w:t xml:space="preserve"> and the sections of the Const</w:t>
      </w:r>
      <w:bookmarkStart w:id="0" w:name="_GoBack"/>
      <w:bookmarkEnd w:id="0"/>
      <w:r w:rsidR="00F94AF8">
        <w:rPr>
          <w:rFonts w:ascii="Century Gothic" w:hAnsi="Century Gothic"/>
          <w:i/>
          <w:iCs/>
        </w:rPr>
        <w:t>itution that discuss Impeachment</w:t>
      </w:r>
      <w:r w:rsidRPr="00A65E1F">
        <w:rPr>
          <w:rFonts w:ascii="Century Gothic" w:hAnsi="Century Gothic"/>
          <w:i/>
          <w:iCs/>
        </w:rPr>
        <w:t>:</w:t>
      </w:r>
    </w:p>
    <w:sectPr w:rsidR="00A65E1F" w:rsidRPr="00A65E1F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0016B"/>
    <w:rsid w:val="00526AEE"/>
    <w:rsid w:val="005B5470"/>
    <w:rsid w:val="0060029C"/>
    <w:rsid w:val="006A79DF"/>
    <w:rsid w:val="006D2935"/>
    <w:rsid w:val="007E5859"/>
    <w:rsid w:val="0089661B"/>
    <w:rsid w:val="008C6207"/>
    <w:rsid w:val="00A65E1F"/>
    <w:rsid w:val="00B5188E"/>
    <w:rsid w:val="00CC4BD2"/>
    <w:rsid w:val="00D84D63"/>
    <w:rsid w:val="00E12FA9"/>
    <w:rsid w:val="00E26E6B"/>
    <w:rsid w:val="00E460A7"/>
    <w:rsid w:val="00F82A9C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law.org/wp-content/uploads/2020/01/Articles-of-Impeachment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cp:lastPrinted>2018-03-27T17:22:00Z</cp:lastPrinted>
  <dcterms:created xsi:type="dcterms:W3CDTF">2020-01-20T22:46:00Z</dcterms:created>
  <dcterms:modified xsi:type="dcterms:W3CDTF">2020-01-20T22:46:00Z</dcterms:modified>
</cp:coreProperties>
</file>