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19840BFC" w14:textId="53766D10" w:rsidR="00E44085" w:rsidRDefault="00526A64" w:rsidP="00526A64">
      <w:pPr>
        <w:ind w:left="720" w:right="720"/>
        <w:jc w:val="center"/>
        <w:rPr>
          <w:rFonts w:ascii="Century Gothic" w:hAnsi="Century Gothic"/>
          <w:bCs/>
          <w:smallCaps/>
          <w:sz w:val="40"/>
          <w:szCs w:val="40"/>
        </w:rPr>
      </w:pPr>
      <w:r w:rsidRPr="00526A64">
        <w:rPr>
          <w:rFonts w:ascii="Century Gothic" w:hAnsi="Century Gothic"/>
          <w:bCs/>
          <w:smallCaps/>
          <w:sz w:val="40"/>
          <w:szCs w:val="40"/>
        </w:rPr>
        <w:t>Extend the Resources</w:t>
      </w:r>
    </w:p>
    <w:p w14:paraId="0142EB63" w14:textId="51A8055B" w:rsidR="006A334D" w:rsidRPr="006A334D" w:rsidRDefault="00BF2090" w:rsidP="006A334D">
      <w:pPr>
        <w:pStyle w:val="ListParagraph"/>
        <w:numPr>
          <w:ilvl w:val="0"/>
          <w:numId w:val="6"/>
        </w:numPr>
        <w:ind w:right="720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The NBA, China, and Free Speech</w:t>
      </w:r>
      <w:r w:rsidR="006A334D" w:rsidRPr="006A334D">
        <w:rPr>
          <w:rFonts w:ascii="Century Gothic" w:hAnsi="Century Gothic"/>
          <w:bCs/>
          <w:sz w:val="28"/>
          <w:szCs w:val="28"/>
        </w:rPr>
        <w:t xml:space="preserve"> - </w:t>
      </w:r>
    </w:p>
    <w:p w14:paraId="34E109F4" w14:textId="3847B3AD" w:rsidR="00E44085" w:rsidRPr="00526A64" w:rsidRDefault="00E44085" w:rsidP="00526A64">
      <w:pPr>
        <w:ind w:left="720" w:right="720"/>
        <w:rPr>
          <w:rFonts w:ascii="Century Gothic" w:hAnsi="Century Gothic"/>
          <w:bCs/>
        </w:rPr>
      </w:pP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3FA9A69A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Impeachment in different ways.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topic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6304A46F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76DECA11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5BFAEFBA" w14:textId="5B32E2CA" w:rsid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Geography</w:t>
      </w:r>
      <w:r>
        <w:rPr>
          <w:rFonts w:ascii="Century Gothic" w:hAnsi="Century Gothic"/>
          <w:b/>
        </w:rPr>
        <w:t>,</w:t>
      </w:r>
      <w:r w:rsidR="00526A64" w:rsidRPr="00526A64">
        <w:rPr>
          <w:rFonts w:ascii="Century Gothic" w:hAnsi="Century Gothic"/>
          <w:b/>
        </w:rPr>
        <w:t xml:space="preserve"> Timelines:</w:t>
      </w:r>
    </w:p>
    <w:p w14:paraId="4A333D58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4A990A86" w14:textId="4B25576B" w:rsidR="00526A64" w:rsidRDefault="00526A64" w:rsidP="00BF2090">
      <w:pPr>
        <w:pStyle w:val="ListParagraph"/>
        <w:numPr>
          <w:ilvl w:val="0"/>
          <w:numId w:val="4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Create an original timeline attached to a map of </w:t>
      </w:r>
      <w:r w:rsidR="00BF2090">
        <w:rPr>
          <w:rFonts w:ascii="Century Gothic" w:hAnsi="Century Gothic"/>
          <w:bCs/>
          <w:sz w:val="21"/>
          <w:szCs w:val="21"/>
        </w:rPr>
        <w:t>Hong Kong and China</w:t>
      </w:r>
    </w:p>
    <w:p w14:paraId="72977DEF" w14:textId="6D82B376" w:rsidR="00BF2090" w:rsidRPr="00526A64" w:rsidRDefault="00BF2090" w:rsidP="00BF2090">
      <w:pPr>
        <w:pStyle w:val="ListParagraph"/>
        <w:numPr>
          <w:ilvl w:val="0"/>
          <w:numId w:val="4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Create a simplified timeline of the events with the NBA and add a prediction for what might come next!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0E93E736" w:rsidR="006A334D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Dig more deeply into the Essential Questions in this Current Event about employees’ free speech rights when it has to do with their company’s business</w:t>
      </w:r>
    </w:p>
    <w:p w14:paraId="5B19B45E" w14:textId="3CC9F8E8" w:rsidR="00BF2090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Analyze current Free Speech caselaw and whether it might apply at all to this situation with the NBA</w:t>
      </w:r>
    </w:p>
    <w:p w14:paraId="2B5EBF7E" w14:textId="03A2CEDD" w:rsidR="00BF2090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Consider how Congress or the Courts may have an interest in this case - is there concern for American constitutional values when corporations are limiting them in order to do business with dictatorships? Does it matter?</w:t>
      </w:r>
      <w:bookmarkStart w:id="0" w:name="_GoBack"/>
      <w:bookmarkEnd w:id="0"/>
    </w:p>
    <w:p w14:paraId="2F13A42B" w14:textId="7FB05AC1" w:rsidR="006A334D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487398F7" w14:textId="3F32B32A" w:rsidR="006A334D" w:rsidRPr="00526A64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380EFB"/>
    <w:rsid w:val="00526A64"/>
    <w:rsid w:val="0069014D"/>
    <w:rsid w:val="006A334D"/>
    <w:rsid w:val="00936E17"/>
    <w:rsid w:val="00AA24DF"/>
    <w:rsid w:val="00AE5DE4"/>
    <w:rsid w:val="00BF2090"/>
    <w:rsid w:val="00C55F6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2019-10-21T19:19:00Z</dcterms:created>
  <dcterms:modified xsi:type="dcterms:W3CDTF">2019-10-21T19:19:00Z</dcterms:modified>
</cp:coreProperties>
</file>