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1E0217C9" w14:textId="4E9B85A5" w:rsidR="001D0803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Impeachment &amp; President Trump</w:t>
      </w:r>
    </w:p>
    <w:p w14:paraId="69054391" w14:textId="5050A1DC" w:rsidR="00B95AF2" w:rsidRDefault="00AA5E16"/>
    <w:p w14:paraId="5CD1519C" w14:textId="1B768D92" w:rsidR="00E95A30" w:rsidRPr="00AA5E16" w:rsidRDefault="00AA5E16">
      <w:pPr>
        <w:rPr>
          <w:rFonts w:ascii="Century Gothic" w:hAnsi="Century Gothic"/>
          <w:sz w:val="20"/>
          <w:szCs w:val="20"/>
        </w:rPr>
      </w:pPr>
      <w:r w:rsidRPr="00AA5E16">
        <w:rPr>
          <w:rFonts w:ascii="Century Gothic" w:hAnsi="Century Gothic"/>
          <w:b/>
          <w:bCs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</w:t>
      </w:r>
      <w:r w:rsidR="001D0803" w:rsidRPr="00AA5E16">
        <w:rPr>
          <w:rFonts w:ascii="Century Gothic" w:hAnsi="Century Gothic"/>
          <w:sz w:val="20"/>
          <w:szCs w:val="20"/>
        </w:rPr>
        <w:t xml:space="preserve">As you read through </w:t>
      </w:r>
      <w:r w:rsidRPr="00AA5E16">
        <w:rPr>
          <w:rFonts w:ascii="Century Gothic" w:hAnsi="Century Gothic"/>
          <w:sz w:val="20"/>
          <w:szCs w:val="20"/>
        </w:rPr>
        <w:t>news and other resources about impeachment and the current process taking place in Congress, consider the following questions.</w:t>
      </w:r>
    </w:p>
    <w:p w14:paraId="3351089A" w14:textId="46C3CCCB" w:rsidR="00E95A30" w:rsidRPr="00AA5E16" w:rsidRDefault="00E95A30">
      <w:pPr>
        <w:rPr>
          <w:rFonts w:ascii="Century Gothic" w:hAnsi="Century Gothic"/>
          <w:sz w:val="20"/>
          <w:szCs w:val="20"/>
        </w:rPr>
      </w:pPr>
    </w:p>
    <w:p w14:paraId="60946135" w14:textId="376229D0" w:rsidR="00E95A30" w:rsidRPr="00AA5E16" w:rsidRDefault="00E95A30">
      <w:pPr>
        <w:rPr>
          <w:rFonts w:ascii="Century Gothic" w:hAnsi="Century Gothic"/>
        </w:rPr>
      </w:pPr>
    </w:p>
    <w:p w14:paraId="5EE94D17" w14:textId="08367D62" w:rsidR="00E95A30" w:rsidRPr="00AA5E16" w:rsidRDefault="00E95A30" w:rsidP="00AA5E1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  <w:r w:rsidRPr="00AA5E16">
        <w:rPr>
          <w:rFonts w:ascii="Century Gothic" w:eastAsia="Times New Roman" w:hAnsi="Century Gothic" w:cs="Times New Roman"/>
          <w:color w:val="1D1D1D"/>
          <w:sz w:val="18"/>
          <w:szCs w:val="18"/>
        </w:rPr>
        <w:t>What is the impeachment process and how is it used?</w:t>
      </w:r>
    </w:p>
    <w:p w14:paraId="4EE2F4A9" w14:textId="73D0DE31" w:rsidR="00AA5E16" w:rsidRP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2EE90619" w14:textId="77777777" w:rsidR="00AA5E16" w:rsidRP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373F5801" w14:textId="3C9BB025" w:rsidR="00E95A30" w:rsidRPr="00AA5E16" w:rsidRDefault="00E95A30" w:rsidP="00AA5E1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  <w:r w:rsidRPr="00AA5E16">
        <w:rPr>
          <w:rFonts w:ascii="Century Gothic" w:eastAsia="Times New Roman" w:hAnsi="Century Gothic" w:cs="Times New Roman"/>
          <w:color w:val="1D1D1D"/>
          <w:sz w:val="18"/>
          <w:szCs w:val="18"/>
        </w:rPr>
        <w:t>Why did Speaker Nancy Pelosi start the impeachment process?</w:t>
      </w:r>
    </w:p>
    <w:p w14:paraId="1E9E3074" w14:textId="35B59ECB" w:rsidR="00AA5E16" w:rsidRP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37CE58A7" w14:textId="77777777" w:rsidR="00AA5E16" w:rsidRP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141FE061" w14:textId="084D1732" w:rsidR="00E95A30" w:rsidRDefault="00E95A30" w:rsidP="00AA5E1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  <w:r w:rsidRPr="00AA5E16">
        <w:rPr>
          <w:rFonts w:ascii="Century Gothic" w:eastAsia="Times New Roman" w:hAnsi="Century Gothic" w:cs="Times New Roman"/>
          <w:color w:val="1D1D1D"/>
          <w:sz w:val="18"/>
          <w:szCs w:val="18"/>
        </w:rPr>
        <w:t>What are the advantages and the drawbacks of the impeachment process?</w:t>
      </w:r>
    </w:p>
    <w:p w14:paraId="107F8BD2" w14:textId="61DCC28F" w:rsid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6EE15715" w14:textId="77777777" w:rsidR="00AA5E16" w:rsidRP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444128C4" w14:textId="3B1C2CF8" w:rsidR="00AA5E16" w:rsidRPr="00AA5E16" w:rsidRDefault="00E95A30" w:rsidP="007E69F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  <w:r w:rsidRPr="00AA5E16">
        <w:rPr>
          <w:rFonts w:ascii="Century Gothic" w:eastAsia="Times New Roman" w:hAnsi="Century Gothic" w:cs="Times New Roman"/>
          <w:color w:val="1D1D1D"/>
          <w:sz w:val="18"/>
          <w:szCs w:val="18"/>
        </w:rPr>
        <w:t>Why might it be dangerous to our democracy to ask a foreign government to help investigate political opponents?</w:t>
      </w:r>
    </w:p>
    <w:p w14:paraId="69F3D60F" w14:textId="4A67E081" w:rsid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0E1C93A7" w14:textId="77777777" w:rsidR="00AA5E16" w:rsidRP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74814878" w14:textId="79591886" w:rsidR="00E95A30" w:rsidRDefault="00E95A30" w:rsidP="00AA5E1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  <w:r w:rsidRPr="00AA5E16">
        <w:rPr>
          <w:rFonts w:ascii="Century Gothic" w:eastAsia="Times New Roman" w:hAnsi="Century Gothic" w:cs="Times New Roman"/>
          <w:color w:val="1D1D1D"/>
          <w:sz w:val="18"/>
          <w:szCs w:val="18"/>
        </w:rPr>
        <w:t>What is our civic responsibility as citizens during an impeachment process?</w:t>
      </w:r>
    </w:p>
    <w:p w14:paraId="6A0EC8FC" w14:textId="5F55E530" w:rsid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59EBEC1A" w14:textId="42F6070D" w:rsid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73795935" w14:textId="77777777" w:rsid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  <w:bookmarkStart w:id="0" w:name="_GoBack"/>
      <w:bookmarkEnd w:id="0"/>
    </w:p>
    <w:p w14:paraId="4B5AEA86" w14:textId="77777777" w:rsidR="00AA5E16" w:rsidRPr="00AA5E16" w:rsidRDefault="00AA5E16" w:rsidP="00AA5E16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</w:p>
    <w:p w14:paraId="1EC61423" w14:textId="77777777" w:rsidR="00E95A30" w:rsidRPr="00AA5E16" w:rsidRDefault="00E95A30" w:rsidP="00AA5E1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D1D1D"/>
          <w:sz w:val="18"/>
          <w:szCs w:val="18"/>
        </w:rPr>
      </w:pPr>
      <w:r w:rsidRPr="00AA5E16">
        <w:rPr>
          <w:rFonts w:ascii="Century Gothic" w:eastAsia="Times New Roman" w:hAnsi="Century Gothic" w:cs="Times New Roman"/>
          <w:color w:val="1D1D1D"/>
          <w:sz w:val="18"/>
          <w:szCs w:val="18"/>
        </w:rPr>
        <w:t>How might an impeachment affect voter trust in government and/or voter turnout in 2020?</w:t>
      </w:r>
    </w:p>
    <w:p w14:paraId="4BEAD832" w14:textId="77777777" w:rsidR="00E95A30" w:rsidRPr="00AA5E16" w:rsidRDefault="00E95A30">
      <w:pPr>
        <w:rPr>
          <w:rFonts w:ascii="Century Gothic" w:hAnsi="Century Gothic"/>
          <w:sz w:val="18"/>
          <w:szCs w:val="18"/>
        </w:rPr>
      </w:pPr>
    </w:p>
    <w:sectPr w:rsidR="00E95A30" w:rsidRPr="00AA5E16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9014D"/>
    <w:rsid w:val="00AA24DF"/>
    <w:rsid w:val="00AA5E16"/>
    <w:rsid w:val="00E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2019-10-04T16:57:00Z</dcterms:created>
  <dcterms:modified xsi:type="dcterms:W3CDTF">2019-10-04T17:11:00Z</dcterms:modified>
</cp:coreProperties>
</file>