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C0A3" w14:textId="6AB369AC" w:rsidR="00E143F3" w:rsidRDefault="00015E51">
      <w:r>
        <w:fldChar w:fldCharType="begin"/>
      </w:r>
      <w:r>
        <w:instrText xml:space="preserve"> TIME \@ "MMMM d, y</w:instrText>
      </w:r>
      <w:r w:rsidR="00EE3678">
        <w:instrText>yyy</w:instrText>
      </w:r>
      <w:r>
        <w:instrText xml:space="preserve">" </w:instrText>
      </w:r>
      <w:r>
        <w:fldChar w:fldCharType="separate"/>
      </w:r>
      <w:r w:rsidR="005D7F36">
        <w:rPr>
          <w:noProof/>
        </w:rPr>
        <w:t>August 9, 2018</w:t>
      </w:r>
      <w:r>
        <w:fldChar w:fldCharType="end"/>
      </w:r>
    </w:p>
    <w:p w14:paraId="45A4FE23" w14:textId="77777777" w:rsidR="00015E51" w:rsidRDefault="00015E51"/>
    <w:p w14:paraId="65B66525" w14:textId="77777777" w:rsidR="00015E51" w:rsidRDefault="00015E51">
      <w:r>
        <w:t>Dear [Rep./Sen. NAME]:</w:t>
      </w:r>
    </w:p>
    <w:p w14:paraId="215333E1" w14:textId="77777777" w:rsidR="00015E51" w:rsidRDefault="00015E51"/>
    <w:p w14:paraId="0FFA06BF" w14:textId="10C6B005" w:rsidR="00015E51" w:rsidRDefault="00015E51">
      <w:r>
        <w:t xml:space="preserve">I am writing today to ask you to nominate me as an Oregon Civic Scholar from </w:t>
      </w:r>
      <w:r w:rsidR="00B60C2B">
        <w:t>[HOUSE/SENATE District ##]</w:t>
      </w:r>
      <w:r>
        <w:t xml:space="preserve">. As you know, HB2955 </w:t>
      </w:r>
      <w:r w:rsidR="00CC7C61">
        <w:t xml:space="preserve">(passed in 2015) </w:t>
      </w:r>
      <w:r>
        <w:t xml:space="preserve">calls on every member of the Legislature to </w:t>
      </w:r>
      <w:r w:rsidR="00CC7C61">
        <w:t>name two</w:t>
      </w:r>
      <w:r w:rsidR="000E61E1">
        <w:t xml:space="preserve"> teachers from their district to participate in professional development programs for civic education.</w:t>
      </w:r>
    </w:p>
    <w:p w14:paraId="05E19639" w14:textId="77777777" w:rsidR="000E61E1" w:rsidRDefault="000E61E1"/>
    <w:p w14:paraId="3A4CAB1A" w14:textId="303E4383" w:rsidR="000E61E1" w:rsidRDefault="000E61E1">
      <w:r>
        <w:t>As a Civic Scholar, I will be able to attend the annual Civics Confe</w:t>
      </w:r>
      <w:r w:rsidR="00A15788">
        <w:t>rence for Teachers on December 1</w:t>
      </w:r>
      <w:r>
        <w:t xml:space="preserve"> free of charge, with expenses – including substitute teacher reimbursement – covered. This is a unique learning and networking experience with workshops led by judges, elected officials, master teachers, and other experts. In addition, I will be eligible to participate in follow-up workshops and professional development activities throughout the school year.</w:t>
      </w:r>
    </w:p>
    <w:p w14:paraId="2A4CC63C" w14:textId="77777777" w:rsidR="000E61E1" w:rsidRDefault="000E61E1"/>
    <w:p w14:paraId="5E5DB1B4" w14:textId="77777777" w:rsidR="00015E51" w:rsidRDefault="000E61E1">
      <w:r>
        <w:t>I am excited to help students become engaged participants in our democracy. These learning opportunities will increase my skills and knowledge.</w:t>
      </w:r>
    </w:p>
    <w:p w14:paraId="4B773249" w14:textId="77777777" w:rsidR="000E61E1" w:rsidRDefault="000E61E1"/>
    <w:p w14:paraId="36D109F0" w14:textId="79A70C0B" w:rsidR="000E61E1" w:rsidRDefault="000E61E1">
      <w:r>
        <w:t xml:space="preserve">Thank you for considering me for this wonderful opportunity. If you are interested in nominating me, please forward my name to Classroom Law Project, </w:t>
      </w:r>
      <w:hyperlink r:id="rId4" w:history="1">
        <w:r w:rsidR="00A15788">
          <w:rPr>
            <w:rStyle w:val="Hyperlink"/>
          </w:rPr>
          <w:t>office</w:t>
        </w:r>
        <w:r w:rsidRPr="000E09BA">
          <w:rPr>
            <w:rStyle w:val="Hyperlink"/>
          </w:rPr>
          <w:t>@classroomlaw.org</w:t>
        </w:r>
      </w:hyperlink>
      <w:r>
        <w:t xml:space="preserve">. If you have any questions about the program or the nomination process, please contact </w:t>
      </w:r>
      <w:r w:rsidR="005D7F36">
        <w:t>Cari Zall</w:t>
      </w:r>
      <w:bookmarkStart w:id="0" w:name="_GoBack"/>
      <w:bookmarkEnd w:id="0"/>
      <w:r>
        <w:t>, 503.224.4424.</w:t>
      </w:r>
    </w:p>
    <w:p w14:paraId="0C7719DA" w14:textId="77777777" w:rsidR="000E61E1" w:rsidRDefault="000E61E1"/>
    <w:p w14:paraId="5027759E" w14:textId="77777777" w:rsidR="000E61E1" w:rsidRDefault="000E61E1">
      <w:r>
        <w:t>Thank you for your time,</w:t>
      </w:r>
    </w:p>
    <w:p w14:paraId="14D81BCC" w14:textId="77777777" w:rsidR="000E61E1" w:rsidRDefault="000E61E1"/>
    <w:p w14:paraId="41AF1C14" w14:textId="77777777" w:rsidR="000E61E1" w:rsidRDefault="000E61E1"/>
    <w:p w14:paraId="75D5033A" w14:textId="77777777" w:rsidR="000E61E1" w:rsidRDefault="000E61E1"/>
    <w:p w14:paraId="07E9D1B8" w14:textId="77777777" w:rsidR="000E61E1" w:rsidRDefault="000E61E1"/>
    <w:p w14:paraId="301F26E2" w14:textId="77777777" w:rsidR="000E61E1" w:rsidRDefault="000E61E1">
      <w:r>
        <w:t>[NAME]</w:t>
      </w:r>
    </w:p>
    <w:p w14:paraId="362377EE" w14:textId="77777777" w:rsidR="000E61E1" w:rsidRDefault="000E61E1">
      <w:r>
        <w:t>[SCHOOL INFORMATION]</w:t>
      </w:r>
    </w:p>
    <w:sectPr w:rsidR="000E61E1" w:rsidSect="00E14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1"/>
    <w:rsid w:val="00015E51"/>
    <w:rsid w:val="000E61E1"/>
    <w:rsid w:val="005D7F36"/>
    <w:rsid w:val="00714FFC"/>
    <w:rsid w:val="008A49B8"/>
    <w:rsid w:val="00A15788"/>
    <w:rsid w:val="00B60C2B"/>
    <w:rsid w:val="00CC7C61"/>
    <w:rsid w:val="00E143F3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A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015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lassroom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Law Project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 Hulshof-Schmidt</dc:creator>
  <cp:keywords/>
  <dc:description/>
  <cp:lastModifiedBy>Robert Hulshof-Schmidt</cp:lastModifiedBy>
  <cp:revision>2</cp:revision>
  <dcterms:created xsi:type="dcterms:W3CDTF">2018-08-09T22:09:00Z</dcterms:created>
  <dcterms:modified xsi:type="dcterms:W3CDTF">2018-08-09T22:09:00Z</dcterms:modified>
</cp:coreProperties>
</file>