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4491" w14:textId="54D26BF4" w:rsidR="00A54B21" w:rsidRPr="001C49DA" w:rsidRDefault="00346748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AmericanTypewriter-Bold"/>
          <w:b/>
          <w:bCs/>
          <w:color w:val="FF0000"/>
          <w:sz w:val="28"/>
          <w:szCs w:val="28"/>
        </w:rPr>
      </w:pPr>
      <w:r w:rsidRPr="001C49DA">
        <w:rPr>
          <w:rFonts w:ascii="American Typewriter" w:hAnsi="American Typewriter" w:cs="AmericanTypewriter-Bold"/>
          <w:b/>
          <w:bCs/>
          <w:color w:val="FF0000"/>
          <w:sz w:val="28"/>
          <w:szCs w:val="28"/>
        </w:rPr>
        <w:t>CLP</w:t>
      </w:r>
      <w:r w:rsidR="001E2D50" w:rsidRPr="001C49DA">
        <w:rPr>
          <w:rFonts w:ascii="American Typewriter" w:hAnsi="American Typewriter" w:cs="AmericanTypewriter-Bold"/>
          <w:b/>
          <w:bCs/>
          <w:color w:val="FF0000"/>
          <w:sz w:val="28"/>
          <w:szCs w:val="28"/>
        </w:rPr>
        <w:t xml:space="preserve"> </w:t>
      </w:r>
      <w:r w:rsidR="00A54B21" w:rsidRPr="001C49DA">
        <w:rPr>
          <w:rFonts w:ascii="American Typewriter" w:hAnsi="American Typewriter" w:cs="AmericanTypewriter-Bold"/>
          <w:b/>
          <w:bCs/>
          <w:color w:val="FF0000"/>
          <w:sz w:val="28"/>
          <w:szCs w:val="28"/>
        </w:rPr>
        <w:t>CURRENT EVENTS</w:t>
      </w:r>
      <w:r w:rsidR="009E12D3">
        <w:rPr>
          <w:rFonts w:ascii="American Typewriter" w:hAnsi="American Typewriter" w:cs="AmericanTypewriter-Bold"/>
          <w:b/>
          <w:bCs/>
          <w:color w:val="FF0000"/>
          <w:sz w:val="28"/>
          <w:szCs w:val="28"/>
        </w:rPr>
        <w:t>, September 26</w:t>
      </w:r>
      <w:r w:rsidR="00EA7575" w:rsidRPr="001C49DA">
        <w:rPr>
          <w:rFonts w:ascii="American Typewriter" w:hAnsi="American Typewriter" w:cs="AmericanTypewriter-Bold"/>
          <w:b/>
          <w:bCs/>
          <w:color w:val="FF0000"/>
          <w:sz w:val="28"/>
          <w:szCs w:val="28"/>
        </w:rPr>
        <w:t>, 2017</w:t>
      </w:r>
    </w:p>
    <w:p w14:paraId="7F8CD9F9" w14:textId="7E5EF61B" w:rsidR="00C2113A" w:rsidRPr="001C49DA" w:rsidRDefault="0000512B" w:rsidP="003C53A7">
      <w:pPr>
        <w:spacing w:after="0"/>
        <w:ind w:left="72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AmericanTypewriter-Bold"/>
          <w:bCs/>
        </w:rPr>
        <w:t>Brought to teachers</w:t>
      </w:r>
      <w:r w:rsidR="003C53A7" w:rsidRPr="001C49DA">
        <w:rPr>
          <w:rFonts w:ascii="American Typewriter" w:hAnsi="American Typewriter" w:cs="AmericanTypewriter-Bold"/>
          <w:bCs/>
        </w:rPr>
        <w:t xml:space="preserve"> by Susie</w:t>
      </w:r>
      <w:r w:rsidR="00D30B9D">
        <w:rPr>
          <w:rFonts w:ascii="American Typewriter" w:hAnsi="American Typewriter" w:cs="AmericanTypewriter-Bold"/>
          <w:bCs/>
        </w:rPr>
        <w:t xml:space="preserve"> Marcus, CLP consultant, with </w:t>
      </w:r>
      <w:r w:rsidR="00D30B9D" w:rsidRPr="00D30B9D">
        <w:rPr>
          <w:rFonts w:ascii="American Typewriter" w:hAnsi="American Typewriter" w:cs="AmericanTypewriter-Bold"/>
          <w:bCs/>
        </w:rPr>
        <w:t>Classroom Law Project</w:t>
      </w:r>
      <w:r w:rsidR="003C53A7" w:rsidRPr="001C49DA">
        <w:rPr>
          <w:rFonts w:ascii="American Typewriter" w:hAnsi="American Typewriter" w:cs="AmericanTypewriter-Bold"/>
          <w:bCs/>
        </w:rPr>
        <w:t xml:space="preserve"> staff. </w:t>
      </w:r>
    </w:p>
    <w:p w14:paraId="5534F780" w14:textId="77777777" w:rsidR="00281F3A" w:rsidRPr="001C49DA" w:rsidRDefault="00281F3A" w:rsidP="001E2D50">
      <w:pPr>
        <w:spacing w:after="0"/>
        <w:rPr>
          <w:rFonts w:ascii="American Typewriter" w:hAnsi="American Typewriter" w:cs="AmericanTypewriter-Bold"/>
          <w:b/>
          <w:bCs/>
        </w:rPr>
      </w:pPr>
    </w:p>
    <w:p w14:paraId="4773B49E" w14:textId="69FCB8BB" w:rsidR="001E2D50" w:rsidRPr="001C49DA" w:rsidRDefault="00A54B21" w:rsidP="001E2D50">
      <w:pPr>
        <w:spacing w:after="0"/>
        <w:rPr>
          <w:rFonts w:ascii="American Typewriter" w:hAnsi="American Typewriter" w:cs="AmericanTypewriter-Bold"/>
          <w:b/>
          <w:bCs/>
        </w:rPr>
      </w:pPr>
      <w:r w:rsidRPr="001C49DA">
        <w:rPr>
          <w:rFonts w:ascii="American Typewriter" w:hAnsi="American Typewriter" w:cs="AmericanTypewriter-Bold"/>
          <w:b/>
          <w:bCs/>
        </w:rPr>
        <w:t xml:space="preserve">        </w:t>
      </w:r>
    </w:p>
    <w:p w14:paraId="1E38F917" w14:textId="5CA6B8F4" w:rsidR="004E2208" w:rsidRPr="006F2E69" w:rsidRDefault="00EA7575" w:rsidP="001E2D50">
      <w:pPr>
        <w:spacing w:after="0"/>
        <w:rPr>
          <w:rFonts w:ascii="American Typewriter" w:hAnsi="American Typewriter"/>
          <w:b/>
          <w:bCs/>
          <w:caps/>
          <w:color w:val="FF0000"/>
          <w:sz w:val="28"/>
          <w:szCs w:val="28"/>
        </w:rPr>
      </w:pPr>
      <w:r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TOPIC:  </w:t>
      </w:r>
      <w:r w:rsidR="00F20DC7"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>Twitter</w:t>
      </w:r>
      <w:r w:rsidR="007905FF"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>: T</w:t>
      </w:r>
      <w:r w:rsidR="006A5E38"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o </w:t>
      </w:r>
      <w:r w:rsidR="007905FF"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>Tweet or Not</w:t>
      </w:r>
      <w:r w:rsidR="00FB6E9B"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 t</w:t>
      </w:r>
      <w:r w:rsidR="00C2113A" w:rsidRPr="006F2E69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>o Tweet</w:t>
      </w:r>
    </w:p>
    <w:p w14:paraId="3CE4FF3E" w14:textId="77777777" w:rsidR="001E2D50" w:rsidRPr="001C49DA" w:rsidRDefault="001E2D50" w:rsidP="001E2D50">
      <w:pPr>
        <w:spacing w:after="0"/>
        <w:rPr>
          <w:rFonts w:ascii="American Typewriter" w:hAnsi="American Typewriter"/>
          <w:b/>
          <w:bCs/>
        </w:rPr>
      </w:pPr>
    </w:p>
    <w:p w14:paraId="0AB8B416" w14:textId="1E37ACB0" w:rsidR="004E2208" w:rsidRPr="001C49DA" w:rsidRDefault="004E2208" w:rsidP="001E2D50">
      <w:pPr>
        <w:spacing w:after="0"/>
        <w:rPr>
          <w:rFonts w:ascii="American Typewriter" w:hAnsi="American Typewriter"/>
          <w:b/>
          <w:bCs/>
        </w:rPr>
      </w:pPr>
      <w:r w:rsidRPr="001C49DA">
        <w:rPr>
          <w:rFonts w:ascii="American Typewriter" w:hAnsi="American Typewriter"/>
          <w:b/>
          <w:bCs/>
          <w:noProof/>
        </w:rPr>
        <w:drawing>
          <wp:inline distT="0" distB="0" distL="0" distR="0" wp14:anchorId="58E89F72" wp14:editId="6F39CB80">
            <wp:extent cx="3606800" cy="2247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D24E" w14:textId="77777777" w:rsidR="001E2D50" w:rsidRPr="001C49DA" w:rsidRDefault="001E2D50" w:rsidP="001E2D50">
      <w:pPr>
        <w:spacing w:after="0"/>
        <w:rPr>
          <w:rFonts w:ascii="American Typewriter" w:hAnsi="American Typewriter"/>
          <w:b/>
          <w:bCs/>
        </w:rPr>
      </w:pPr>
    </w:p>
    <w:p w14:paraId="5E30B993" w14:textId="77777777" w:rsidR="001E2D50" w:rsidRPr="001C49DA" w:rsidRDefault="001E2D50" w:rsidP="001E2D50">
      <w:pPr>
        <w:spacing w:after="0"/>
        <w:rPr>
          <w:rFonts w:ascii="American Typewriter" w:hAnsi="American Typewriter"/>
          <w:b/>
          <w:bCs/>
        </w:rPr>
      </w:pPr>
    </w:p>
    <w:p w14:paraId="3A82A976" w14:textId="3B126312" w:rsidR="00C7208E" w:rsidRPr="001C49DA" w:rsidRDefault="00C7208E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/>
          <w:b/>
          <w:bCs/>
        </w:rPr>
      </w:pPr>
      <w:r w:rsidRPr="001C49DA">
        <w:rPr>
          <w:rFonts w:ascii="American Typewriter" w:hAnsi="American Typewriter"/>
          <w:b/>
          <w:bCs/>
        </w:rPr>
        <w:t>twit·ter verb</w:t>
      </w:r>
    </w:p>
    <w:p w14:paraId="781F14B6" w14:textId="06F3B8F1" w:rsidR="00C7208E" w:rsidRPr="001C49DA" w:rsidRDefault="00C7208E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1. (of a bird) give a call consisting of repeated light tremulous sounds.</w:t>
      </w:r>
    </w:p>
    <w:p w14:paraId="5B6A8EBD" w14:textId="77777777" w:rsidR="00C7208E" w:rsidRPr="001C49DA" w:rsidRDefault="00C7208E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synonyms:</w:t>
      </w:r>
      <w:r w:rsidRPr="001C49DA">
        <w:rPr>
          <w:rFonts w:ascii="American Typewriter" w:hAnsi="American Typewriter"/>
          <w:bCs/>
        </w:rPr>
        <w:tab/>
        <w:t>chirp, chirrup, cheep, tweet, peep, chatter, trill, warble, sing</w:t>
      </w:r>
    </w:p>
    <w:p w14:paraId="540B4EF2" w14:textId="663CEC23" w:rsidR="00C7208E" w:rsidRPr="001C49DA" w:rsidRDefault="00C7208E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/>
          <w:b/>
          <w:bCs/>
        </w:rPr>
      </w:pPr>
      <w:r w:rsidRPr="001C49DA">
        <w:rPr>
          <w:rFonts w:ascii="American Typewriter" w:hAnsi="American Typewriter"/>
          <w:bCs/>
        </w:rPr>
        <w:t>2. make a posting on the social media website</w:t>
      </w:r>
      <w:r w:rsidRPr="001C49DA">
        <w:rPr>
          <w:rFonts w:ascii="American Typewriter" w:hAnsi="American Typewriter"/>
          <w:b/>
          <w:bCs/>
        </w:rPr>
        <w:t xml:space="preserve"> Twitter.</w:t>
      </w:r>
    </w:p>
    <w:p w14:paraId="29E339E9" w14:textId="318FDE1D" w:rsidR="00C7208E" w:rsidRPr="001C49DA" w:rsidRDefault="001B3497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/>
          <w:b/>
          <w:bCs/>
        </w:rPr>
      </w:pPr>
      <w:r w:rsidRPr="001C49DA">
        <w:rPr>
          <w:rFonts w:ascii="American Typewriter" w:hAnsi="American Typewriter"/>
          <w:b/>
          <w:bCs/>
        </w:rPr>
        <w:t>Twit-ter noun</w:t>
      </w:r>
    </w:p>
    <w:p w14:paraId="02BF8C35" w14:textId="26935840" w:rsidR="008C5C8C" w:rsidRPr="001C49DA" w:rsidRDefault="001D5FA1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AmericanTypewriter-Bold"/>
          <w:bCs/>
        </w:rPr>
        <w:t>Social networking website that</w:t>
      </w:r>
      <w:r w:rsidR="008C5C8C" w:rsidRPr="001C49DA">
        <w:rPr>
          <w:rFonts w:ascii="American Typewriter" w:hAnsi="American Typewriter" w:cs="AmericanTypewriter-Bold"/>
          <w:bCs/>
        </w:rPr>
        <w:t xml:space="preserve"> allows users to publish short messages</w:t>
      </w:r>
      <w:r w:rsidRPr="001C49DA">
        <w:rPr>
          <w:rFonts w:ascii="American Typewriter" w:hAnsi="American Typewriter" w:cs="AmericanTypewriter-Bold"/>
          <w:bCs/>
        </w:rPr>
        <w:t xml:space="preserve"> known as tweets</w:t>
      </w:r>
      <w:r w:rsidR="008C5C8C" w:rsidRPr="001C49DA">
        <w:rPr>
          <w:rFonts w:ascii="American Typewriter" w:hAnsi="American Typewriter" w:cs="AmericanTypewriter-Bold"/>
          <w:bCs/>
        </w:rPr>
        <w:t xml:space="preserve"> that are visible to other users. These messages can only be 140 characters or less in length. U</w:t>
      </w:r>
      <w:r w:rsidRPr="001C49DA">
        <w:rPr>
          <w:rFonts w:ascii="American Typewriter" w:hAnsi="American Typewriter" w:cs="AmericanTypewriter-Bold"/>
          <w:bCs/>
        </w:rPr>
        <w:t>ses for twitter may include</w:t>
      </w:r>
      <w:r w:rsidR="008C5C8C" w:rsidRPr="001C49DA">
        <w:rPr>
          <w:rFonts w:ascii="American Typewriter" w:hAnsi="American Typewriter" w:cs="AmericanTypewriter-Bold"/>
          <w:bCs/>
        </w:rPr>
        <w:t xml:space="preserve"> basic communication between friends and family, a way to publicize an event, </w:t>
      </w:r>
      <w:r w:rsidR="00125781" w:rsidRPr="001C49DA">
        <w:rPr>
          <w:rFonts w:ascii="American Typewriter" w:hAnsi="American Typewriter" w:cs="AmericanTypewriter-Bold"/>
          <w:bCs/>
        </w:rPr>
        <w:t>company’s marketing device</w:t>
      </w:r>
      <w:r w:rsidRPr="001C49DA">
        <w:rPr>
          <w:rFonts w:ascii="American Typewriter" w:hAnsi="American Typewriter" w:cs="AmericanTypewriter-Bold"/>
          <w:bCs/>
        </w:rPr>
        <w:t>, politician’s</w:t>
      </w:r>
      <w:r w:rsidR="008C5C8C" w:rsidRPr="001C49DA">
        <w:rPr>
          <w:rFonts w:ascii="American Typewriter" w:hAnsi="American Typewriter" w:cs="AmericanTypewriter-Bold"/>
          <w:bCs/>
        </w:rPr>
        <w:t xml:space="preserve"> c</w:t>
      </w:r>
      <w:r w:rsidRPr="001C49DA">
        <w:rPr>
          <w:rFonts w:ascii="American Typewriter" w:hAnsi="American Typewriter" w:cs="AmericanTypewriter-Bold"/>
          <w:bCs/>
        </w:rPr>
        <w:t>ommunication tool, and so on.</w:t>
      </w:r>
      <w:r w:rsidR="008C5C8C" w:rsidRPr="001C49DA">
        <w:rPr>
          <w:rFonts w:ascii="American Typewriter" w:hAnsi="American Typewriter" w:cs="AmericanTypewriter-Bold"/>
          <w:bCs/>
        </w:rPr>
        <w:t xml:space="preserve"> </w:t>
      </w:r>
      <w:r w:rsidRPr="001C49DA">
        <w:rPr>
          <w:rFonts w:ascii="American Typewriter" w:hAnsi="American Typewriter" w:cs="AmericanTypewriter-Bold"/>
          <w:bCs/>
        </w:rPr>
        <w:t>Twitter was founded in 2006;</w:t>
      </w:r>
      <w:r w:rsidR="008C5C8C" w:rsidRPr="001C49DA">
        <w:rPr>
          <w:rFonts w:ascii="American Typewriter" w:hAnsi="American Typewriter" w:cs="AmericanTypewriter-Bold"/>
          <w:bCs/>
        </w:rPr>
        <w:t xml:space="preserve"> as of 2008 Twitter was estimated to have between 4 and 5 million users, and was the third most popular social networking site after Facebook and MySpace.</w:t>
      </w:r>
    </w:p>
    <w:p w14:paraId="09728800" w14:textId="3620196B" w:rsidR="008C5C8C" w:rsidRPr="001C49DA" w:rsidRDefault="001D5FA1" w:rsidP="001E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AmericanTypewriter-Bold"/>
          <w:bCs/>
        </w:rPr>
        <w:t xml:space="preserve">Adapted from </w:t>
      </w:r>
      <w:r w:rsidR="008C5C8C" w:rsidRPr="001C49DA">
        <w:rPr>
          <w:rFonts w:ascii="American Typewriter" w:hAnsi="American Typewriter" w:cs="AmericanTypewriter-Bold"/>
          <w:bCs/>
        </w:rPr>
        <w:t>http://www.businessdictionary.com/definition/Twitter.html</w:t>
      </w:r>
    </w:p>
    <w:p w14:paraId="0E4C21EF" w14:textId="77777777" w:rsidR="001E2D50" w:rsidRPr="001C49DA" w:rsidRDefault="001E2D50" w:rsidP="001E2D50">
      <w:pPr>
        <w:spacing w:after="0"/>
        <w:rPr>
          <w:rFonts w:ascii="American Typewriter" w:hAnsi="American Typewriter" w:cs="AmericanTypewriter-Bold"/>
          <w:b/>
          <w:bCs/>
        </w:rPr>
      </w:pPr>
    </w:p>
    <w:p w14:paraId="6C07C5E2" w14:textId="77777777" w:rsidR="00281F3A" w:rsidRPr="001C49DA" w:rsidRDefault="00281F3A" w:rsidP="001E2D50">
      <w:pPr>
        <w:spacing w:after="0"/>
        <w:rPr>
          <w:rFonts w:ascii="American Typewriter" w:hAnsi="American Typewriter" w:cs="AmericanTypewriter-Bold"/>
          <w:b/>
          <w:bCs/>
        </w:rPr>
      </w:pPr>
    </w:p>
    <w:p w14:paraId="03CD3447" w14:textId="77777777" w:rsidR="00572D34" w:rsidRDefault="00572D34">
      <w:pPr>
        <w:rPr>
          <w:rFonts w:ascii="American Typewriter" w:hAnsi="American Typewriter" w:cs="AmericanTypewriter-Bold"/>
          <w:b/>
          <w:bCs/>
          <w:caps/>
          <w:color w:val="FF0000"/>
          <w:sz w:val="28"/>
          <w:szCs w:val="28"/>
        </w:rPr>
      </w:pPr>
      <w:r>
        <w:rPr>
          <w:rFonts w:ascii="American Typewriter" w:hAnsi="American Typewriter" w:cs="AmericanTypewriter-Bold"/>
          <w:b/>
          <w:bCs/>
          <w:caps/>
          <w:color w:val="FF0000"/>
          <w:sz w:val="28"/>
          <w:szCs w:val="28"/>
        </w:rPr>
        <w:br w:type="page"/>
      </w:r>
    </w:p>
    <w:p w14:paraId="1A61D22D" w14:textId="6713F5E5" w:rsidR="00D2091D" w:rsidRPr="001C49DA" w:rsidRDefault="003D3DA6" w:rsidP="00D2091D">
      <w:pPr>
        <w:spacing w:after="0"/>
        <w:rPr>
          <w:rFonts w:ascii="American Typewriter" w:hAnsi="American Typewriter" w:cs="AmericanTypewriter-Bold"/>
          <w:bCs/>
          <w:color w:val="FF0000"/>
          <w:sz w:val="28"/>
          <w:szCs w:val="28"/>
        </w:rPr>
      </w:pPr>
      <w:r w:rsidRPr="001C49DA">
        <w:rPr>
          <w:rFonts w:ascii="American Typewriter" w:hAnsi="American Typewriter" w:cs="AmericanTypewriter-Bold"/>
          <w:b/>
          <w:bCs/>
          <w:caps/>
          <w:color w:val="FF0000"/>
          <w:sz w:val="28"/>
          <w:szCs w:val="28"/>
        </w:rPr>
        <w:lastRenderedPageBreak/>
        <w:t>NEWS SOURCES</w:t>
      </w:r>
      <w:r w:rsidR="00F478B1" w:rsidRPr="001C49DA">
        <w:rPr>
          <w:rFonts w:ascii="American Typewriter" w:hAnsi="American Typewriter" w:cs="AmericanTypewriter-Bold"/>
          <w:b/>
          <w:bCs/>
          <w:caps/>
          <w:color w:val="FF0000"/>
          <w:sz w:val="28"/>
          <w:szCs w:val="28"/>
        </w:rPr>
        <w:t xml:space="preserve"> </w:t>
      </w:r>
      <w:r w:rsidR="00F478B1" w:rsidRPr="001C49DA">
        <w:rPr>
          <w:rFonts w:ascii="American Typewriter" w:hAnsi="American Typewriter" w:cs="AmericanTypewriter-Bold"/>
          <w:bCs/>
          <w:color w:val="FF0000"/>
          <w:sz w:val="28"/>
          <w:szCs w:val="28"/>
        </w:rPr>
        <w:t>(</w:t>
      </w:r>
      <w:r w:rsidR="003136F0">
        <w:rPr>
          <w:rFonts w:ascii="American Typewriter" w:hAnsi="American Typewriter" w:cs="AmericanTypewriter-Bold"/>
          <w:bCs/>
          <w:color w:val="FF0000"/>
          <w:sz w:val="28"/>
          <w:szCs w:val="28"/>
        </w:rPr>
        <w:t>7</w:t>
      </w:r>
      <w:r w:rsidR="0073374C" w:rsidRPr="001C49DA">
        <w:rPr>
          <w:rFonts w:ascii="American Typewriter" w:hAnsi="American Typewriter" w:cs="AmericanTypewriter-Bold"/>
          <w:bCs/>
          <w:color w:val="FF0000"/>
          <w:sz w:val="28"/>
          <w:szCs w:val="28"/>
        </w:rPr>
        <w:t xml:space="preserve"> total</w:t>
      </w:r>
      <w:r w:rsidR="00F478B1" w:rsidRPr="001C49DA">
        <w:rPr>
          <w:rFonts w:ascii="American Typewriter" w:hAnsi="American Typewriter" w:cs="AmericanTypewriter-Bold"/>
          <w:bCs/>
          <w:color w:val="FF0000"/>
          <w:sz w:val="28"/>
          <w:szCs w:val="28"/>
        </w:rPr>
        <w:t>)</w:t>
      </w:r>
    </w:p>
    <w:p w14:paraId="417E81F6" w14:textId="77777777" w:rsidR="00C86871" w:rsidRPr="001C49DA" w:rsidRDefault="00C86871" w:rsidP="00C86871">
      <w:pPr>
        <w:spacing w:after="0"/>
        <w:rPr>
          <w:rFonts w:ascii="American Typewriter" w:hAnsi="American Typewriter" w:cs="AmericanTypewriter-Bold"/>
          <w:bCs/>
          <w:color w:val="000000" w:themeColor="text1"/>
          <w:sz w:val="28"/>
          <w:szCs w:val="28"/>
        </w:rPr>
      </w:pPr>
    </w:p>
    <w:p w14:paraId="2F3D31B3" w14:textId="37221669" w:rsidR="00D30B9D" w:rsidRDefault="00D30B9D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color w:val="000000"/>
          <w:kern w:val="36"/>
        </w:rPr>
      </w:pPr>
      <w:r>
        <w:rPr>
          <w:rFonts w:ascii="American Typewriter" w:eastAsia="Times New Roman" w:hAnsi="American Typewriter" w:cs="Times New Roman"/>
          <w:b/>
          <w:bCs/>
          <w:color w:val="000000"/>
          <w:kern w:val="36"/>
        </w:rPr>
        <w:t xml:space="preserve">The Anatomy of a Trump Twitter Rant: From Scotland Yard to “Chain Migration” </w:t>
      </w:r>
      <w:r>
        <w:rPr>
          <w:rFonts w:ascii="American Typewriter" w:eastAsia="Times New Roman" w:hAnsi="American Typewriter" w:cs="Times New Roman"/>
          <w:bCs/>
          <w:color w:val="000000"/>
          <w:kern w:val="36"/>
        </w:rPr>
        <w:t>by Amy Davidson Sorkin, The New Yorker, Sept. 15, 2017</w:t>
      </w:r>
      <w:r w:rsidR="00665497">
        <w:rPr>
          <w:rFonts w:ascii="American Typewriter" w:eastAsia="Times New Roman" w:hAnsi="American Typewriter" w:cs="Times New Roman"/>
          <w:bCs/>
          <w:color w:val="000000"/>
          <w:kern w:val="36"/>
        </w:rPr>
        <w:t xml:space="preserve"> </w:t>
      </w:r>
    </w:p>
    <w:p w14:paraId="54B838AC" w14:textId="77777777" w:rsidR="00C05D63" w:rsidRPr="00C05D63" w:rsidRDefault="00C05D63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/>
          <w:bCs/>
          <w:color w:val="000000"/>
          <w:kern w:val="36"/>
        </w:rPr>
      </w:pPr>
      <w:hyperlink r:id="rId8" w:history="1">
        <w:r w:rsidRPr="00C05D63">
          <w:rPr>
            <w:rStyle w:val="Hyperlink"/>
            <w:rFonts w:ascii="American Typewriter" w:eastAsia="Times New Roman" w:hAnsi="American Typewriter" w:cs="Times New Roman"/>
            <w:b/>
            <w:bCs/>
            <w:kern w:val="36"/>
          </w:rPr>
          <w:t>https://www.newyorker.com/news/amy-davidson-sorkin/the-anatomy-of-a-trump-twitter-rant-from-scotland-yard-to-chain-migration</w:t>
        </w:r>
      </w:hyperlink>
    </w:p>
    <w:p w14:paraId="0CC055FF" w14:textId="3A630091" w:rsidR="00D30B9D" w:rsidRPr="00D30B9D" w:rsidRDefault="00D30B9D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i/>
          <w:color w:val="000000"/>
          <w:kern w:val="36"/>
          <w:sz w:val="20"/>
          <w:szCs w:val="20"/>
        </w:rPr>
      </w:pPr>
      <w:r>
        <w:rPr>
          <w:rFonts w:ascii="American Typewriter" w:eastAsia="Times New Roman" w:hAnsi="American Typewriter" w:cs="Times New Roman"/>
          <w:bCs/>
          <w:i/>
          <w:color w:val="000000"/>
          <w:kern w:val="36"/>
          <w:sz w:val="20"/>
          <w:szCs w:val="20"/>
        </w:rPr>
        <w:t>CLP says: partisan but considers</w:t>
      </w:r>
      <w:r w:rsidRPr="00D30B9D">
        <w:rPr>
          <w:rFonts w:ascii="American Typewriter" w:eastAsia="Times New Roman" w:hAnsi="American Typewriter" w:cs="Times New Roman"/>
          <w:bCs/>
          <w:i/>
          <w:color w:val="000000"/>
          <w:kern w:val="36"/>
          <w:sz w:val="20"/>
          <w:szCs w:val="20"/>
        </w:rPr>
        <w:t xml:space="preserve"> what fuels the President’s tweets.</w:t>
      </w:r>
    </w:p>
    <w:p w14:paraId="79C4D58C" w14:textId="77777777" w:rsidR="00D30B9D" w:rsidRDefault="00D30B9D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color w:val="000000"/>
          <w:kern w:val="36"/>
        </w:rPr>
      </w:pPr>
    </w:p>
    <w:p w14:paraId="7BBC77C7" w14:textId="22C4B734" w:rsidR="003A79C7" w:rsidRDefault="003A79C7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color w:val="000000"/>
          <w:kern w:val="36"/>
        </w:rPr>
      </w:pPr>
      <w:r w:rsidRPr="003A79C7">
        <w:rPr>
          <w:rFonts w:ascii="American Typewriter" w:eastAsia="Times New Roman" w:hAnsi="American Typewriter" w:cs="Times New Roman"/>
          <w:b/>
          <w:bCs/>
          <w:color w:val="000000"/>
          <w:kern w:val="36"/>
        </w:rPr>
        <w:t>Twitter Prepares Tweetstorm Feature</w:t>
      </w:r>
      <w:r>
        <w:rPr>
          <w:rFonts w:ascii="American Typewriter" w:eastAsia="Times New Roman" w:hAnsi="American Typewriter" w:cs="Times New Roman"/>
          <w:bCs/>
          <w:color w:val="000000"/>
          <w:kern w:val="36"/>
        </w:rPr>
        <w:t>, by Paul Rubens, CCM High-Tech, Sept. 11, 2017</w:t>
      </w:r>
    </w:p>
    <w:p w14:paraId="03198B9A" w14:textId="77777777" w:rsidR="00C05D63" w:rsidRPr="00C05D63" w:rsidRDefault="00C05D63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/>
          <w:bCs/>
          <w:color w:val="000000"/>
          <w:kern w:val="36"/>
        </w:rPr>
      </w:pPr>
      <w:hyperlink r:id="rId9" w:history="1">
        <w:r w:rsidRPr="00C05D63">
          <w:rPr>
            <w:rStyle w:val="Hyperlink"/>
            <w:rFonts w:ascii="American Typewriter" w:eastAsia="Times New Roman" w:hAnsi="American Typewriter" w:cs="Times New Roman"/>
            <w:b/>
            <w:bCs/>
            <w:kern w:val="36"/>
          </w:rPr>
          <w:t>http://ccm.net/news/28297-twitter-prepares-tweetstorm-feature</w:t>
        </w:r>
      </w:hyperlink>
    </w:p>
    <w:p w14:paraId="084C0C60" w14:textId="060D4D05" w:rsidR="003A79C7" w:rsidRPr="003A79C7" w:rsidRDefault="003A79C7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i/>
          <w:color w:val="000000"/>
          <w:kern w:val="36"/>
          <w:sz w:val="20"/>
          <w:szCs w:val="20"/>
        </w:rPr>
      </w:pPr>
      <w:r w:rsidRPr="003A79C7">
        <w:rPr>
          <w:rFonts w:ascii="American Typewriter" w:eastAsia="Times New Roman" w:hAnsi="American Typewriter" w:cs="Times New Roman"/>
          <w:bCs/>
          <w:i/>
          <w:color w:val="000000"/>
          <w:kern w:val="36"/>
          <w:sz w:val="20"/>
          <w:szCs w:val="20"/>
        </w:rPr>
        <w:t>CLP: this could change the way Twitter is used!</w:t>
      </w:r>
    </w:p>
    <w:p w14:paraId="6FB50D12" w14:textId="77777777" w:rsidR="003A79C7" w:rsidRPr="00D30B9D" w:rsidRDefault="003A79C7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color w:val="000000"/>
          <w:kern w:val="36"/>
        </w:rPr>
      </w:pPr>
    </w:p>
    <w:p w14:paraId="581F86D7" w14:textId="77777777" w:rsidR="00D2091D" w:rsidRPr="001C49DA" w:rsidRDefault="00D2091D" w:rsidP="00D2091D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/>
          <w:bCs/>
          <w:color w:val="000000"/>
          <w:kern w:val="36"/>
        </w:rPr>
      </w:pPr>
      <w:r w:rsidRPr="001C49DA">
        <w:rPr>
          <w:rFonts w:ascii="American Typewriter" w:eastAsia="Times New Roman" w:hAnsi="American Typewriter" w:cs="Times New Roman"/>
          <w:b/>
          <w:bCs/>
          <w:color w:val="000000"/>
          <w:kern w:val="36"/>
        </w:rPr>
        <w:t xml:space="preserve">Using Twitter to Save a Newborn From a Flood </w:t>
      </w:r>
      <w:r w:rsidRPr="001C49DA">
        <w:rPr>
          <w:rFonts w:ascii="American Typewriter" w:eastAsia="Times New Roman" w:hAnsi="American Typewriter" w:cs="Times New Roman"/>
          <w:bCs/>
          <w:color w:val="000000"/>
          <w:kern w:val="36"/>
        </w:rPr>
        <w:t>by Marina Koren, The Atlantic, Aug. 28, 2017</w:t>
      </w:r>
    </w:p>
    <w:p w14:paraId="4C84CD95" w14:textId="3EC0ABCB" w:rsidR="00D2091D" w:rsidRPr="001C49DA" w:rsidRDefault="00D2091D" w:rsidP="00D2091D">
      <w:pPr>
        <w:shd w:val="clear" w:color="auto" w:fill="FFFFFF"/>
        <w:spacing w:after="0"/>
        <w:rPr>
          <w:rFonts w:ascii="American Typewriter" w:hAnsi="American Typewriter" w:cs="Times New Roman"/>
          <w:color w:val="000000"/>
        </w:rPr>
      </w:pPr>
      <w:r w:rsidRPr="001C49DA">
        <w:rPr>
          <w:rFonts w:ascii="American Typewriter" w:hAnsi="American Typewriter" w:cs="Times New Roman"/>
          <w:color w:val="000000"/>
        </w:rPr>
        <w:t>Search and rescue is evolving fast in the social-media age</w:t>
      </w:r>
      <w:r w:rsidR="00F478B1" w:rsidRPr="001C49DA">
        <w:rPr>
          <w:rFonts w:ascii="American Typewriter" w:hAnsi="American Typewriter" w:cs="Times New Roman"/>
          <w:color w:val="000000"/>
        </w:rPr>
        <w:t xml:space="preserve"> … </w:t>
      </w:r>
    </w:p>
    <w:p w14:paraId="095E255B" w14:textId="77777777" w:rsidR="00C05D63" w:rsidRPr="00C05D63" w:rsidRDefault="00C05D63" w:rsidP="00D2091D">
      <w:pPr>
        <w:spacing w:after="0"/>
        <w:rPr>
          <w:rFonts w:ascii="American Typewriter" w:hAnsi="American Typewriter"/>
          <w:b/>
        </w:rPr>
      </w:pPr>
      <w:hyperlink r:id="rId10" w:history="1">
        <w:r w:rsidRPr="00C05D63">
          <w:rPr>
            <w:rStyle w:val="Hyperlink"/>
            <w:rFonts w:ascii="American Typewriter" w:hAnsi="American Typewriter"/>
            <w:b/>
          </w:rPr>
          <w:t>https://www.theatlantic.com/technology/archive/2017/08/harvey-rescue-twitter/538191/</w:t>
        </w:r>
      </w:hyperlink>
    </w:p>
    <w:p w14:paraId="416233FC" w14:textId="7BCBCE59" w:rsidR="00D2091D" w:rsidRPr="001C49DA" w:rsidRDefault="00D2091D" w:rsidP="00D2091D">
      <w:pPr>
        <w:spacing w:after="0"/>
        <w:rPr>
          <w:rFonts w:ascii="American Typewriter" w:eastAsia="Times New Roman" w:hAnsi="American Typewriter"/>
          <w:i/>
          <w:sz w:val="20"/>
          <w:szCs w:val="20"/>
          <w:shd w:val="clear" w:color="auto" w:fill="FFFFFF"/>
        </w:rPr>
      </w:pPr>
      <w:r w:rsidRPr="001C49DA">
        <w:rPr>
          <w:rFonts w:ascii="American Typewriter" w:eastAsia="Times New Roman" w:hAnsi="American Typewriter"/>
          <w:i/>
          <w:sz w:val="20"/>
          <w:szCs w:val="20"/>
          <w:shd w:val="clear" w:color="auto" w:fill="FFFFFF"/>
        </w:rPr>
        <w:t>CLP says: short, solid, good article</w:t>
      </w:r>
    </w:p>
    <w:p w14:paraId="6F71103A" w14:textId="77777777" w:rsidR="00D2091D" w:rsidRPr="001C49DA" w:rsidRDefault="00D2091D" w:rsidP="00D2091D">
      <w:pPr>
        <w:spacing w:after="0"/>
        <w:rPr>
          <w:rFonts w:ascii="American Typewriter" w:eastAsia="Times New Roman" w:hAnsi="American Typewriter"/>
          <w:i/>
          <w:color w:val="FF0000"/>
        </w:rPr>
      </w:pPr>
    </w:p>
    <w:p w14:paraId="5F887E6C" w14:textId="77777777" w:rsidR="00D2091D" w:rsidRPr="001C49DA" w:rsidRDefault="00D2091D" w:rsidP="00D2091D">
      <w:pPr>
        <w:pStyle w:val="Heading3"/>
        <w:shd w:val="clear" w:color="auto" w:fill="FFFFFF"/>
        <w:spacing w:before="0"/>
        <w:rPr>
          <w:rFonts w:ascii="American Typewriter" w:eastAsia="Times New Roman" w:hAnsi="American Typewriter"/>
          <w:color w:val="000000"/>
        </w:rPr>
      </w:pPr>
      <w:r w:rsidRPr="001C49DA">
        <w:rPr>
          <w:rFonts w:ascii="American Typewriter" w:eastAsia="Times New Roman" w:hAnsi="American Typewriter"/>
          <w:b/>
          <w:bCs/>
          <w:color w:val="000000"/>
        </w:rPr>
        <w:t>A professor tweets about Trump and Harvey. Like others, he’s no longer a professor</w:t>
      </w:r>
      <w:r w:rsidRPr="001C49DA">
        <w:rPr>
          <w:rFonts w:ascii="American Typewriter" w:eastAsia="Times New Roman" w:hAnsi="American Typewriter"/>
          <w:bCs/>
          <w:color w:val="000000"/>
        </w:rPr>
        <w:t xml:space="preserve"> by Linda Robertson, Miami Herald, August 31, 2017</w:t>
      </w:r>
      <w:r w:rsidRPr="001C49DA">
        <w:rPr>
          <w:rFonts w:ascii="American Typewriter" w:eastAsia="Times New Roman" w:hAnsi="American Typewriter"/>
          <w:b/>
          <w:bCs/>
          <w:color w:val="000000"/>
        </w:rPr>
        <w:t xml:space="preserve"> </w:t>
      </w:r>
    </w:p>
    <w:p w14:paraId="1266F118" w14:textId="1F6E41CA" w:rsidR="00D2091D" w:rsidRPr="001C49DA" w:rsidRDefault="00D2091D" w:rsidP="00D2091D">
      <w:pPr>
        <w:shd w:val="clear" w:color="auto" w:fill="FFFFFF"/>
        <w:spacing w:after="0"/>
        <w:rPr>
          <w:rFonts w:ascii="American Typewriter" w:hAnsi="American Typewriter" w:cs="Times New Roman"/>
          <w:color w:val="000000"/>
        </w:rPr>
      </w:pPr>
      <w:r w:rsidRPr="001C49DA">
        <w:rPr>
          <w:rFonts w:ascii="American Typewriter" w:hAnsi="American Typewriter" w:cs="Times New Roman"/>
          <w:color w:val="000000"/>
        </w:rPr>
        <w:t xml:space="preserve">… think twice before posting provocative comments on social media </w:t>
      </w:r>
      <w:r w:rsidR="00F478B1" w:rsidRPr="001C49DA">
        <w:rPr>
          <w:rFonts w:ascii="American Typewriter" w:hAnsi="American Typewriter" w:cs="Times New Roman"/>
          <w:color w:val="000000"/>
        </w:rPr>
        <w:t xml:space="preserve">… </w:t>
      </w:r>
    </w:p>
    <w:p w14:paraId="123BE2DD" w14:textId="77777777" w:rsidR="00D2091D" w:rsidRPr="001C49DA" w:rsidRDefault="00654150" w:rsidP="00D2091D">
      <w:pPr>
        <w:spacing w:after="0"/>
        <w:rPr>
          <w:rFonts w:ascii="American Typewriter" w:hAnsi="American Typewriter" w:cs="AmericanTypewriter-Bold"/>
          <w:b/>
          <w:bCs/>
        </w:rPr>
      </w:pPr>
      <w:hyperlink r:id="rId11" w:history="1">
        <w:r w:rsidR="00D2091D" w:rsidRPr="001C49DA">
          <w:rPr>
            <w:rStyle w:val="Hyperlink"/>
            <w:rFonts w:ascii="American Typewriter" w:hAnsi="American Typewriter" w:cs="AmericanTypewriter-Bold"/>
            <w:b/>
            <w:bCs/>
          </w:rPr>
          <w:t>http://www.miamiherald.com/news/local/education/article170477712.html</w:t>
        </w:r>
      </w:hyperlink>
    </w:p>
    <w:p w14:paraId="1E7AF428" w14:textId="77777777" w:rsidR="00D2091D" w:rsidRPr="001C49DA" w:rsidRDefault="00D2091D" w:rsidP="00D2091D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CLP: tweeting and responsibility</w:t>
      </w:r>
    </w:p>
    <w:p w14:paraId="659A1928" w14:textId="77777777" w:rsidR="00EA7575" w:rsidRDefault="00EA7575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7F3D8DDF" w14:textId="6A12ED74" w:rsidR="00460DE3" w:rsidRDefault="00460DE3" w:rsidP="00694209">
      <w:pPr>
        <w:spacing w:after="0"/>
        <w:rPr>
          <w:rFonts w:ascii="American Typewriter" w:hAnsi="American Typewriter" w:cs="AmericanTypewriter-Bold"/>
          <w:bCs/>
        </w:rPr>
      </w:pPr>
      <w:r>
        <w:rPr>
          <w:rFonts w:ascii="American Typewriter" w:hAnsi="American Typewriter" w:cs="AmericanTypewriter-Bold"/>
          <w:b/>
          <w:bCs/>
        </w:rPr>
        <w:t>Can Twitter Aid Dis</w:t>
      </w:r>
      <w:r w:rsidR="003A19CB">
        <w:rPr>
          <w:rFonts w:ascii="American Typewriter" w:hAnsi="American Typewriter" w:cs="AmericanTypewriter-Bold"/>
          <w:b/>
          <w:bCs/>
        </w:rPr>
        <w:t>aster Response New Research Exa</w:t>
      </w:r>
      <w:r>
        <w:rPr>
          <w:rFonts w:ascii="American Typewriter" w:hAnsi="American Typewriter" w:cs="AmericanTypewriter-Bold"/>
          <w:b/>
          <w:bCs/>
        </w:rPr>
        <w:t>mine</w:t>
      </w:r>
      <w:r w:rsidR="003A19CB">
        <w:rPr>
          <w:rFonts w:ascii="American Typewriter" w:hAnsi="American Typewriter" w:cs="AmericanTypewriter-Bold"/>
          <w:b/>
          <w:bCs/>
        </w:rPr>
        <w:t xml:space="preserve">s </w:t>
      </w:r>
      <w:r w:rsidR="003A19CB" w:rsidRPr="003A19CB">
        <w:rPr>
          <w:rFonts w:ascii="American Typewriter" w:hAnsi="American Typewriter" w:cs="AmericanTypewriter-Bold"/>
          <w:b/>
          <w:bCs/>
        </w:rPr>
        <w:t>How</w:t>
      </w:r>
      <w:r w:rsidR="003A19CB">
        <w:rPr>
          <w:rFonts w:ascii="American Typewriter" w:hAnsi="American Typewriter" w:cs="AmericanTypewriter-Bold"/>
          <w:bCs/>
        </w:rPr>
        <w:t xml:space="preserve">, </w:t>
      </w:r>
      <w:r w:rsidR="003A19CB" w:rsidRPr="003A19CB">
        <w:rPr>
          <w:rFonts w:ascii="American Typewriter" w:hAnsi="American Typewriter" w:cs="AmericanTypewriter-Bold"/>
          <w:bCs/>
        </w:rPr>
        <w:t>by</w:t>
      </w:r>
      <w:r w:rsidR="003A19CB">
        <w:rPr>
          <w:rFonts w:ascii="American Typewriter" w:hAnsi="American Typewriter" w:cs="AmericanTypewriter-Bold"/>
          <w:bCs/>
        </w:rPr>
        <w:t xml:space="preserve"> Penn Sate, Science Dailey – WuFoo, August 18, 2017</w:t>
      </w:r>
    </w:p>
    <w:p w14:paraId="65D669E5" w14:textId="60986C53" w:rsidR="003A19CB" w:rsidRDefault="003A19CB" w:rsidP="00694209">
      <w:pPr>
        <w:spacing w:after="0"/>
        <w:rPr>
          <w:rFonts w:ascii="American Typewriter" w:hAnsi="American Typewriter" w:cs="AmericanTypewriter-Bold"/>
          <w:bCs/>
        </w:rPr>
      </w:pPr>
      <w:r>
        <w:rPr>
          <w:rFonts w:ascii="American Typewriter" w:hAnsi="American Typewriter" w:cs="AmericanTypewriter-Bold"/>
          <w:bCs/>
        </w:rPr>
        <w:t>“… investigating innovative ways to use (500 million tweets daily) to help communities respond …”</w:t>
      </w:r>
    </w:p>
    <w:p w14:paraId="47506387" w14:textId="6082CC05" w:rsidR="00C05D63" w:rsidRPr="00C05D63" w:rsidRDefault="00C05D63" w:rsidP="00694209">
      <w:pPr>
        <w:spacing w:after="0"/>
        <w:rPr>
          <w:rFonts w:ascii="American Typewriter" w:hAnsi="American Typewriter" w:cs="AmericanTypewriter-Bold"/>
          <w:b/>
          <w:bCs/>
        </w:rPr>
      </w:pPr>
      <w:hyperlink r:id="rId12" w:history="1">
        <w:r w:rsidRPr="00C05D63">
          <w:rPr>
            <w:rStyle w:val="Hyperlink"/>
            <w:rFonts w:ascii="American Typewriter" w:hAnsi="American Typewriter" w:cs="AmericanTypewriter-Bold"/>
            <w:b/>
            <w:bCs/>
          </w:rPr>
          <w:t>https://www.sciencedaily.com/releases/2017/08/170818123540.htm</w:t>
        </w:r>
      </w:hyperlink>
    </w:p>
    <w:p w14:paraId="5280938D" w14:textId="77777777" w:rsidR="003A19CB" w:rsidRPr="003A19CB" w:rsidRDefault="003A19CB" w:rsidP="00694209">
      <w:pPr>
        <w:spacing w:after="0"/>
        <w:rPr>
          <w:rFonts w:ascii="American Typewriter" w:hAnsi="American Typewriter" w:cs="AmericanTypewriter-Bold"/>
          <w:bCs/>
        </w:rPr>
      </w:pPr>
    </w:p>
    <w:p w14:paraId="6FAD8619" w14:textId="77777777" w:rsidR="00A632DE" w:rsidRPr="001C49DA" w:rsidRDefault="00A632DE" w:rsidP="00A632DE">
      <w:pPr>
        <w:pStyle w:val="Heading1"/>
        <w:spacing w:before="0" w:beforeAutospacing="0" w:after="0" w:afterAutospacing="0"/>
        <w:rPr>
          <w:rFonts w:ascii="American Typewriter" w:eastAsia="Times New Roman" w:hAnsi="American Typewriter"/>
          <w:b w:val="0"/>
          <w:bCs w:val="0"/>
          <w:color w:val="000000"/>
          <w:sz w:val="24"/>
          <w:szCs w:val="24"/>
        </w:rPr>
      </w:pPr>
      <w:r w:rsidRPr="001C49DA">
        <w:rPr>
          <w:rFonts w:ascii="American Typewriter" w:eastAsia="Times New Roman" w:hAnsi="American Typewriter"/>
          <w:bCs w:val="0"/>
          <w:color w:val="000000"/>
          <w:sz w:val="24"/>
          <w:szCs w:val="24"/>
        </w:rPr>
        <w:t>All the President’s tweets</w:t>
      </w:r>
      <w:r w:rsidRPr="001C49DA">
        <w:rPr>
          <w:rFonts w:ascii="American Typewriter" w:eastAsia="Times New Roman" w:hAnsi="American Typewriter"/>
          <w:b w:val="0"/>
          <w:bCs w:val="0"/>
          <w:color w:val="000000"/>
          <w:sz w:val="24"/>
          <w:szCs w:val="24"/>
        </w:rPr>
        <w:t xml:space="preserve"> by Amanda Wills and Alysha Love, CNN.com-Politics, ongoing updates</w:t>
      </w:r>
    </w:p>
    <w:p w14:paraId="6EFE681D" w14:textId="77777777" w:rsidR="00A632DE" w:rsidRPr="001C49DA" w:rsidRDefault="00A632DE" w:rsidP="00A632DE">
      <w:pPr>
        <w:spacing w:after="0"/>
        <w:rPr>
          <w:rFonts w:ascii="American Typewriter" w:eastAsia="Times New Roman" w:hAnsi="American Typewriter" w:cs="Times New Roman"/>
        </w:rPr>
      </w:pPr>
      <w:r w:rsidRPr="001C49DA">
        <w:rPr>
          <w:rFonts w:ascii="American Typewriter" w:eastAsia="Times New Roman" w:hAnsi="American Typewriter" w:cs="Times New Roman"/>
          <w:color w:val="000000"/>
        </w:rPr>
        <w:t xml:space="preserve">President(‘s) … Twitter account as leader of the United States … </w:t>
      </w:r>
    </w:p>
    <w:p w14:paraId="30ED0444" w14:textId="77777777" w:rsidR="00A632DE" w:rsidRPr="00C05D63" w:rsidRDefault="00654150" w:rsidP="00A632DE">
      <w:pPr>
        <w:spacing w:after="0"/>
        <w:rPr>
          <w:rStyle w:val="Hyperlink"/>
          <w:rFonts w:ascii="American Typewriter" w:hAnsi="American Typewriter" w:cs="AmericanTypewriter-Bold"/>
          <w:b/>
        </w:rPr>
      </w:pPr>
      <w:hyperlink r:id="rId13" w:history="1">
        <w:r w:rsidR="00A632DE" w:rsidRPr="00C05D63">
          <w:rPr>
            <w:rStyle w:val="Hyperlink"/>
            <w:rFonts w:ascii="American Typewriter" w:hAnsi="American Typewriter" w:cs="AmericanTypewriter-Bold"/>
            <w:b/>
          </w:rPr>
          <w:t>http://www.cnn.com/interactive/2017/politics/trump-tweets/</w:t>
        </w:r>
      </w:hyperlink>
    </w:p>
    <w:p w14:paraId="08730368" w14:textId="10C28D53" w:rsidR="00A632DE" w:rsidRPr="001C49DA" w:rsidRDefault="00A632DE" w:rsidP="00694209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</w:t>
      </w:r>
      <w:r w:rsidR="00385D17" w:rsidRPr="001C49DA">
        <w:rPr>
          <w:rFonts w:ascii="American Typewriter" w:hAnsi="American Typewriter" w:cs="AmericanTypewriter-Bold"/>
          <w:bCs/>
          <w:i/>
          <w:sz w:val="20"/>
          <w:szCs w:val="20"/>
        </w:rPr>
        <w:t>LP says:</w:t>
      </w: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 xml:space="preserve"> find them</w:t>
      </w:r>
      <w:r w:rsidR="00385D17" w:rsidRPr="001C49DA">
        <w:rPr>
          <w:rFonts w:ascii="American Typewriter" w:hAnsi="American Typewriter" w:cs="AmericanTypewriter-Bold"/>
          <w:bCs/>
          <w:i/>
          <w:sz w:val="20"/>
          <w:szCs w:val="20"/>
        </w:rPr>
        <w:t xml:space="preserve"> here. Tweets as primary sources.</w:t>
      </w:r>
    </w:p>
    <w:p w14:paraId="3F565FFF" w14:textId="77777777" w:rsidR="00A632DE" w:rsidRPr="001C49DA" w:rsidRDefault="00A632DE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2703EE50" w14:textId="77777777" w:rsidR="00F478B1" w:rsidRPr="001C49DA" w:rsidRDefault="00F478B1" w:rsidP="00F478B1">
      <w:pPr>
        <w:spacing w:after="0"/>
        <w:rPr>
          <w:rFonts w:ascii="American Typewriter" w:hAnsi="American Typewriter" w:cs="AmericanTypewriter-Bold"/>
          <w:b/>
          <w:bCs/>
        </w:rPr>
      </w:pPr>
      <w:r w:rsidRPr="001C49DA">
        <w:rPr>
          <w:rFonts w:ascii="American Typewriter" w:hAnsi="American Typewriter" w:cs="AmericanTypewriter-Bold"/>
          <w:b/>
          <w:bCs/>
        </w:rPr>
        <w:t xml:space="preserve">CNN Poll: Voters Want Trump to Stop Tweeting </w:t>
      </w:r>
      <w:r w:rsidRPr="001C49DA">
        <w:rPr>
          <w:rFonts w:ascii="American Typewriter" w:hAnsi="American Typewriter" w:cs="Times New Roman"/>
          <w:color w:val="000000"/>
        </w:rPr>
        <w:t xml:space="preserve">by Theodore Bunker, Newsmax, Aug. 8, 2017. </w:t>
      </w:r>
    </w:p>
    <w:p w14:paraId="5CDA4D5A" w14:textId="42565C60" w:rsidR="00F478B1" w:rsidRPr="001C49DA" w:rsidRDefault="00F478B1" w:rsidP="00F478B1">
      <w:pPr>
        <w:spacing w:after="0"/>
        <w:rPr>
          <w:rFonts w:ascii="American Typewriter" w:hAnsi="American Typewriter" w:cs="Times New Roman"/>
          <w:color w:val="000000"/>
        </w:rPr>
      </w:pPr>
      <w:r w:rsidRPr="001C49DA">
        <w:rPr>
          <w:rFonts w:ascii="American Typewriter" w:hAnsi="American Typewriter" w:cs="Times New Roman"/>
          <w:color w:val="000000"/>
        </w:rPr>
        <w:t xml:space="preserve">The majority of American voters think Trump's tweeting habit is a problem. … (but) </w:t>
      </w:r>
      <w:r w:rsidRPr="001C49DA">
        <w:rPr>
          <w:rFonts w:ascii="American Typewriter" w:eastAsia="Times New Roman" w:hAnsi="American Typewriter" w:cs="Times New Roman"/>
          <w:color w:val="000000"/>
        </w:rPr>
        <w:t xml:space="preserve">mixed on whether his tweets effectively "share his views on important issues," …  </w:t>
      </w:r>
      <w:r w:rsidRPr="001C49DA">
        <w:rPr>
          <w:rFonts w:ascii="American Typewriter" w:hAnsi="American Typewriter" w:cs="Times New Roman"/>
          <w:color w:val="000000"/>
        </w:rPr>
        <w:t xml:space="preserve"> </w:t>
      </w:r>
    </w:p>
    <w:p w14:paraId="3DD64AD0" w14:textId="77777777" w:rsidR="00F478B1" w:rsidRPr="001C49DA" w:rsidRDefault="00654150" w:rsidP="00F478B1">
      <w:pPr>
        <w:spacing w:after="0"/>
        <w:rPr>
          <w:rFonts w:ascii="American Typewriter" w:hAnsi="American Typewriter" w:cs="AmericanTypewriter-Bold"/>
          <w:b/>
          <w:bCs/>
        </w:rPr>
      </w:pPr>
      <w:hyperlink r:id="rId14" w:history="1">
        <w:r w:rsidR="00F478B1" w:rsidRPr="001C49DA">
          <w:rPr>
            <w:rStyle w:val="Hyperlink"/>
            <w:rFonts w:ascii="American Typewriter" w:hAnsi="American Typewriter" w:cs="AmericanTypewriter-Bold"/>
            <w:b/>
            <w:bCs/>
          </w:rPr>
          <w:t>http://www.newsmax.com/Politics/CNN-poll-voters-donald-trump/2017/08/08/id/806445/</w:t>
        </w:r>
      </w:hyperlink>
    </w:p>
    <w:p w14:paraId="6100F496" w14:textId="5D13915E" w:rsidR="00F478B1" w:rsidRPr="001C49DA" w:rsidRDefault="00F478B1" w:rsidP="00F478B1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says: poll numbers found here</w:t>
      </w:r>
      <w:r w:rsidR="00206B8E" w:rsidRPr="001C49DA">
        <w:rPr>
          <w:rFonts w:ascii="American Typewriter" w:hAnsi="American Typewriter" w:cs="AmericanTypewriter-Bold"/>
          <w:bCs/>
          <w:i/>
          <w:sz w:val="20"/>
          <w:szCs w:val="20"/>
        </w:rPr>
        <w:t xml:space="preserve">. If you like numbers, check out </w:t>
      </w:r>
      <w:r w:rsidR="00206B8E" w:rsidRPr="001C49DA">
        <w:rPr>
          <w:rFonts w:ascii="American Typewriter" w:hAnsi="American Typewriter" w:cs="AmericanTypewriter-Bold"/>
          <w:bCs/>
          <w:sz w:val="20"/>
          <w:szCs w:val="20"/>
        </w:rPr>
        <w:t>Who Tweets and How Often</w:t>
      </w:r>
      <w:r w:rsidR="00206B8E" w:rsidRPr="001C49DA">
        <w:rPr>
          <w:rFonts w:ascii="American Typewriter" w:hAnsi="American Typewriter" w:cs="AmericanTypewriter-Bold"/>
          <w:bCs/>
          <w:i/>
          <w:sz w:val="20"/>
          <w:szCs w:val="20"/>
        </w:rPr>
        <w:t xml:space="preserve"> in Background &amp; More.</w:t>
      </w:r>
    </w:p>
    <w:p w14:paraId="6F53F498" w14:textId="77777777" w:rsidR="00C05D63" w:rsidRDefault="00C05D63">
      <w:pPr>
        <w:rPr>
          <w:rFonts w:ascii="American Typewriter" w:hAnsi="American Typewriter" w:cs="AmericanTypewriter-Bold"/>
          <w:b/>
          <w:bCs/>
        </w:rPr>
      </w:pPr>
      <w:r>
        <w:rPr>
          <w:rFonts w:ascii="American Typewriter" w:hAnsi="American Typewriter" w:cs="AmericanTypewriter-Bold"/>
          <w:b/>
          <w:bCs/>
        </w:rPr>
        <w:br w:type="page"/>
      </w:r>
    </w:p>
    <w:p w14:paraId="0403DD91" w14:textId="000C34D8" w:rsidR="007415DC" w:rsidRPr="001C49DA" w:rsidRDefault="007415DC" w:rsidP="007415DC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AmericanTypewriter-Bold"/>
          <w:bCs/>
          <w:color w:val="FF0000"/>
          <w:sz w:val="32"/>
          <w:szCs w:val="32"/>
        </w:rPr>
      </w:pPr>
      <w:r w:rsidRPr="001C49DA">
        <w:rPr>
          <w:rFonts w:ascii="American Typewriter" w:hAnsi="American Typewriter" w:cs="AmericanTypewriter-Bold"/>
          <w:b/>
          <w:bCs/>
          <w:color w:val="FF0000"/>
          <w:sz w:val="32"/>
          <w:szCs w:val="32"/>
        </w:rPr>
        <w:t>QUESTIONS TO CONSIDER</w:t>
      </w:r>
      <w:r w:rsidR="00385D17" w:rsidRPr="001C49DA">
        <w:rPr>
          <w:rFonts w:ascii="American Typewriter" w:hAnsi="American Typewriter" w:cs="AmericanTypewriter-Bold"/>
          <w:b/>
          <w:bCs/>
          <w:color w:val="FF0000"/>
          <w:sz w:val="32"/>
          <w:szCs w:val="32"/>
        </w:rPr>
        <w:t xml:space="preserve"> </w:t>
      </w:r>
      <w:r w:rsidR="000713B0">
        <w:rPr>
          <w:rFonts w:ascii="American Typewriter" w:hAnsi="American Typewriter" w:cs="AmericanTypewriter-Bold"/>
          <w:bCs/>
          <w:color w:val="FF0000"/>
          <w:sz w:val="32"/>
          <w:szCs w:val="32"/>
        </w:rPr>
        <w:t>(16</w:t>
      </w:r>
      <w:r w:rsidR="00385D17" w:rsidRPr="001C49DA">
        <w:rPr>
          <w:rFonts w:ascii="American Typewriter" w:hAnsi="American Typewriter" w:cs="AmericanTypewriter-Bold"/>
          <w:bCs/>
          <w:color w:val="FF0000"/>
          <w:sz w:val="32"/>
          <w:szCs w:val="32"/>
        </w:rPr>
        <w:t xml:space="preserve"> total)</w:t>
      </w:r>
    </w:p>
    <w:p w14:paraId="6CCDB4B5" w14:textId="77777777" w:rsidR="00D577A9" w:rsidRPr="001C49DA" w:rsidRDefault="00D577A9" w:rsidP="007415DC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AmericanTypewriter-Bold"/>
          <w:b/>
          <w:bCs/>
          <w:color w:val="FF0000"/>
        </w:rPr>
      </w:pPr>
    </w:p>
    <w:p w14:paraId="6074633C" w14:textId="7142C183" w:rsidR="00B0688D" w:rsidRPr="001C49DA" w:rsidRDefault="00B0688D" w:rsidP="00B0688D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Should leaders in g</w:t>
      </w:r>
      <w:r w:rsidR="00385D17" w:rsidRPr="001C49DA">
        <w:rPr>
          <w:rFonts w:ascii="American Typewriter" w:hAnsi="American Typewriter"/>
          <w:bCs/>
        </w:rPr>
        <w:t>overnment and other fields use T</w:t>
      </w:r>
      <w:r w:rsidRPr="001C49DA">
        <w:rPr>
          <w:rFonts w:ascii="American Typewriter" w:hAnsi="American Typewriter"/>
          <w:bCs/>
        </w:rPr>
        <w:t>witter? Why or why not?</w:t>
      </w:r>
    </w:p>
    <w:p w14:paraId="381D765E" w14:textId="50E5335D" w:rsidR="00B0688D" w:rsidRPr="001C49DA" w:rsidRDefault="00385D17" w:rsidP="00B0688D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How has T</w:t>
      </w:r>
      <w:r w:rsidR="00B0688D" w:rsidRPr="001C49DA">
        <w:rPr>
          <w:rFonts w:ascii="American Typewriter" w:hAnsi="American Typewriter"/>
          <w:bCs/>
        </w:rPr>
        <w:t>witter changed social media?</w:t>
      </w:r>
      <w:r w:rsidRPr="001C49DA">
        <w:rPr>
          <w:rFonts w:ascii="American Typewriter" w:hAnsi="American Typewriter"/>
          <w:bCs/>
        </w:rPr>
        <w:t xml:space="preserve"> How has T</w:t>
      </w:r>
      <w:r w:rsidR="00B0688D" w:rsidRPr="001C49DA">
        <w:rPr>
          <w:rFonts w:ascii="American Typewriter" w:hAnsi="American Typewriter"/>
          <w:bCs/>
        </w:rPr>
        <w:t>witter encouraged social change?</w:t>
      </w:r>
      <w:r w:rsidRPr="001C49DA">
        <w:rPr>
          <w:rFonts w:ascii="American Typewriter" w:hAnsi="American Typewriter"/>
          <w:bCs/>
        </w:rPr>
        <w:t xml:space="preserve"> How might T</w:t>
      </w:r>
      <w:r w:rsidR="00B0688D" w:rsidRPr="001C49DA">
        <w:rPr>
          <w:rFonts w:ascii="American Typewriter" w:hAnsi="American Typewriter"/>
          <w:bCs/>
        </w:rPr>
        <w:t>witter cause loss of positive self-image?</w:t>
      </w:r>
    </w:p>
    <w:p w14:paraId="66116743" w14:textId="36F13913" w:rsidR="00B0688D" w:rsidRDefault="00385D17" w:rsidP="00B0688D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Why does President Trump use T</w:t>
      </w:r>
      <w:r w:rsidR="00B0688D" w:rsidRPr="001C49DA">
        <w:rPr>
          <w:rFonts w:ascii="American Typewriter" w:hAnsi="American Typewriter"/>
          <w:bCs/>
        </w:rPr>
        <w:t>witter? What are the advantages and disadvantages of tweets from the President?</w:t>
      </w:r>
    </w:p>
    <w:p w14:paraId="394D040A" w14:textId="022BDF15" w:rsidR="007415DC" w:rsidRPr="001C49DA" w:rsidRDefault="00385D17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What is T</w:t>
      </w:r>
      <w:r w:rsidR="007415DC" w:rsidRPr="001C49DA">
        <w:rPr>
          <w:rFonts w:ascii="American Typewriter" w:hAnsi="American Typewriter"/>
          <w:bCs/>
        </w:rPr>
        <w:t>witter? What are the requirements to tweet?</w:t>
      </w:r>
    </w:p>
    <w:p w14:paraId="5AA0CD2C" w14:textId="77777777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How does Twitter’s 140 limit on characters affect communication?</w:t>
      </w:r>
    </w:p>
    <w:p w14:paraId="65EBED25" w14:textId="4534716E" w:rsidR="007415DC" w:rsidRPr="001C49DA" w:rsidRDefault="00385D17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Is T</w:t>
      </w:r>
      <w:r w:rsidR="007415DC" w:rsidRPr="001C49DA">
        <w:rPr>
          <w:rFonts w:ascii="American Typewriter" w:hAnsi="American Typewriter"/>
          <w:bCs/>
        </w:rPr>
        <w:t>witter a generational mode of communication? Is there a gender difference in those who tweet?</w:t>
      </w:r>
    </w:p>
    <w:p w14:paraId="26F58E51" w14:textId="77777777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Does twitter simplify issues or make them more complicated?</w:t>
      </w:r>
    </w:p>
    <w:p w14:paraId="35618627" w14:textId="77777777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Is the value of immediate communication contradicted by not enough time to think through tweets?</w:t>
      </w:r>
    </w:p>
    <w:p w14:paraId="1AC3FE67" w14:textId="29C95E24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W</w:t>
      </w:r>
      <w:r w:rsidR="00385D17" w:rsidRPr="001C49DA">
        <w:rPr>
          <w:rFonts w:ascii="American Typewriter" w:hAnsi="American Typewriter"/>
          <w:bCs/>
        </w:rPr>
        <w:t>hat are the etiquette rules on T</w:t>
      </w:r>
      <w:r w:rsidRPr="001C49DA">
        <w:rPr>
          <w:rFonts w:ascii="American Typewriter" w:hAnsi="American Typewriter"/>
          <w:bCs/>
        </w:rPr>
        <w:t>witter? How might a tweet cause the tweeter to lose his/her job?</w:t>
      </w:r>
    </w:p>
    <w:p w14:paraId="59D06B61" w14:textId="3F1B58D9" w:rsidR="007415DC" w:rsidRPr="001C49DA" w:rsidRDefault="00385D17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What changes would you make to T</w:t>
      </w:r>
      <w:r w:rsidR="007415DC" w:rsidRPr="001C49DA">
        <w:rPr>
          <w:rFonts w:ascii="American Typewriter" w:hAnsi="American Typewriter"/>
          <w:bCs/>
        </w:rPr>
        <w:t>witter to advance its effectiveness?</w:t>
      </w:r>
    </w:p>
    <w:p w14:paraId="2BB45243" w14:textId="77777777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What are alternatives to tweeting?</w:t>
      </w:r>
    </w:p>
    <w:p w14:paraId="3FC4AF01" w14:textId="7B56C5AD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What is defamation? How does d</w:t>
      </w:r>
      <w:r w:rsidR="00385D17" w:rsidRPr="001C49DA">
        <w:rPr>
          <w:rFonts w:ascii="American Typewriter" w:hAnsi="American Typewriter"/>
          <w:bCs/>
        </w:rPr>
        <w:t>efamation relate to insults on T</w:t>
      </w:r>
      <w:r w:rsidRPr="001C49DA">
        <w:rPr>
          <w:rFonts w:ascii="American Typewriter" w:hAnsi="American Typewriter"/>
          <w:bCs/>
        </w:rPr>
        <w:t>witter? Who is responsible for creating pol</w:t>
      </w:r>
      <w:r w:rsidR="00385D17" w:rsidRPr="001C49DA">
        <w:rPr>
          <w:rFonts w:ascii="American Typewriter" w:hAnsi="American Typewriter"/>
          <w:bCs/>
        </w:rPr>
        <w:t>icy for the responsible use of T</w:t>
      </w:r>
      <w:r w:rsidRPr="001C49DA">
        <w:rPr>
          <w:rFonts w:ascii="American Typewriter" w:hAnsi="American Typewriter"/>
          <w:bCs/>
        </w:rPr>
        <w:t>witter? Is this a matter of law or responsibility?</w:t>
      </w:r>
    </w:p>
    <w:p w14:paraId="3331D1CA" w14:textId="6BCBCDD7" w:rsidR="007415DC" w:rsidRPr="001C49DA" w:rsidRDefault="00385D17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How do news organizations use T</w:t>
      </w:r>
      <w:r w:rsidR="007415DC" w:rsidRPr="001C49DA">
        <w:rPr>
          <w:rFonts w:ascii="American Typewriter" w:hAnsi="American Typewriter"/>
          <w:bCs/>
        </w:rPr>
        <w:t>witte</w:t>
      </w:r>
      <w:r w:rsidRPr="001C49DA">
        <w:rPr>
          <w:rFonts w:ascii="American Typewriter" w:hAnsi="American Typewriter"/>
          <w:bCs/>
        </w:rPr>
        <w:t>r? How does the government use T</w:t>
      </w:r>
      <w:r w:rsidR="007415DC" w:rsidRPr="001C49DA">
        <w:rPr>
          <w:rFonts w:ascii="American Typewriter" w:hAnsi="American Typewriter"/>
          <w:bCs/>
        </w:rPr>
        <w:t>witter</w:t>
      </w:r>
      <w:r w:rsidRPr="001C49DA">
        <w:rPr>
          <w:rFonts w:ascii="American Typewriter" w:hAnsi="American Typewriter"/>
          <w:bCs/>
        </w:rPr>
        <w:t>? How do political parties use T</w:t>
      </w:r>
      <w:r w:rsidR="007415DC" w:rsidRPr="001C49DA">
        <w:rPr>
          <w:rFonts w:ascii="American Typewriter" w:hAnsi="American Typewriter"/>
          <w:bCs/>
        </w:rPr>
        <w:t>witter?</w:t>
      </w:r>
    </w:p>
    <w:p w14:paraId="10AC2E7A" w14:textId="6D3F9599" w:rsidR="003D6D35" w:rsidRPr="001C49DA" w:rsidRDefault="003D6D35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How might Twitter be used for educational purposes?</w:t>
      </w:r>
    </w:p>
    <w:p w14:paraId="194A04BB" w14:textId="1872205D" w:rsidR="007415DC" w:rsidRPr="001C49DA" w:rsidRDefault="007415DC" w:rsidP="007415DC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 xml:space="preserve">Is Twitter, a private company, protected under the First Amendment </w:t>
      </w:r>
      <w:r w:rsidR="00385D17" w:rsidRPr="001C49DA">
        <w:rPr>
          <w:rFonts w:ascii="American Typewriter" w:hAnsi="American Typewriter"/>
          <w:bCs/>
        </w:rPr>
        <w:t>“</w:t>
      </w:r>
      <w:r w:rsidRPr="001C49DA">
        <w:rPr>
          <w:rFonts w:ascii="American Typewriter" w:hAnsi="American Typewriter"/>
          <w:bCs/>
        </w:rPr>
        <w:t xml:space="preserve">free press” clause? What rules apply to content on Twitter? </w:t>
      </w:r>
    </w:p>
    <w:p w14:paraId="59BAF76D" w14:textId="7205EB2B" w:rsidR="004A6932" w:rsidRPr="00AC6FA2" w:rsidRDefault="007415DC" w:rsidP="00AC6FA2">
      <w:pPr>
        <w:pStyle w:val="ListParagraph"/>
        <w:numPr>
          <w:ilvl w:val="0"/>
          <w:numId w:val="8"/>
        </w:numPr>
        <w:spacing w:after="0"/>
        <w:rPr>
          <w:rFonts w:ascii="American Typewriter" w:hAnsi="American Typewriter"/>
          <w:bCs/>
        </w:rPr>
      </w:pPr>
      <w:r w:rsidRPr="001C49DA">
        <w:rPr>
          <w:rFonts w:ascii="American Typewriter" w:hAnsi="American Typewriter"/>
          <w:bCs/>
        </w:rPr>
        <w:t>Is tweeting a form of fact checking? Is tweeting an opportunity to distribute incorrect facts?</w:t>
      </w:r>
      <w:r w:rsidR="00AC6FA2">
        <w:rPr>
          <w:rFonts w:ascii="American Typewriter" w:hAnsi="American Typewriter"/>
          <w:bCs/>
        </w:rPr>
        <w:t xml:space="preserve"> </w:t>
      </w:r>
      <w:r w:rsidR="004A6932" w:rsidRPr="00AC6FA2">
        <w:rPr>
          <w:rFonts w:ascii="American Typewriter" w:hAnsi="American Typewriter"/>
          <w:bCs/>
        </w:rPr>
        <w:t>How are tweets checked for accuracy? What responsibilities do we have to respond to tweets with background information, or correction of untruths?</w:t>
      </w:r>
    </w:p>
    <w:p w14:paraId="2CEF223F" w14:textId="77777777" w:rsidR="007415DC" w:rsidRPr="001C49DA" w:rsidRDefault="007415DC" w:rsidP="007415DC">
      <w:pPr>
        <w:spacing w:after="0"/>
        <w:rPr>
          <w:rFonts w:ascii="American Typewriter" w:hAnsi="American Typewriter" w:cs="AmericanTypewriter-Bold"/>
          <w:bCs/>
        </w:rPr>
      </w:pPr>
    </w:p>
    <w:p w14:paraId="30E2C394" w14:textId="77777777" w:rsidR="00B74F00" w:rsidRPr="001C49DA" w:rsidRDefault="00B74F00" w:rsidP="007415DC">
      <w:pPr>
        <w:spacing w:after="0"/>
        <w:rPr>
          <w:rFonts w:ascii="American Typewriter" w:hAnsi="American Typewriter" w:cs="AmericanTypewriter-Bold"/>
          <w:bCs/>
        </w:rPr>
      </w:pPr>
    </w:p>
    <w:p w14:paraId="71A4E097" w14:textId="3164C961" w:rsidR="00B74F00" w:rsidRPr="001C49DA" w:rsidRDefault="0010479C" w:rsidP="00694209">
      <w:pPr>
        <w:spacing w:after="0"/>
        <w:rPr>
          <w:rFonts w:ascii="American Typewriter" w:hAnsi="American Typewriter" w:cs="AmericanTypewriter-Bold"/>
          <w:b/>
          <w:bCs/>
          <w:color w:val="FF0000"/>
          <w:sz w:val="32"/>
          <w:szCs w:val="32"/>
        </w:rPr>
      </w:pPr>
      <w:r w:rsidRPr="001C49DA">
        <w:rPr>
          <w:rFonts w:ascii="American Typewriter" w:hAnsi="American Typewriter" w:cs="AmericanTypewriter-Bold"/>
          <w:b/>
          <w:bCs/>
          <w:color w:val="FF0000"/>
          <w:sz w:val="32"/>
          <w:szCs w:val="32"/>
        </w:rPr>
        <w:t xml:space="preserve">BACKGROUND &amp; MORE </w:t>
      </w:r>
      <w:r w:rsidR="000B2C5C" w:rsidRPr="001C49DA">
        <w:rPr>
          <w:rFonts w:ascii="American Typewriter" w:hAnsi="American Typewriter" w:cs="AmericanTypewriter-Bold"/>
          <w:bCs/>
          <w:color w:val="FF0000"/>
          <w:sz w:val="32"/>
          <w:szCs w:val="32"/>
        </w:rPr>
        <w:t>(</w:t>
      </w:r>
      <w:r w:rsidR="00D53ED1" w:rsidRPr="001C49DA">
        <w:rPr>
          <w:rFonts w:ascii="American Typewriter" w:hAnsi="American Typewriter" w:cs="AmericanTypewriter-Bold"/>
          <w:bCs/>
          <w:color w:val="FF0000"/>
          <w:sz w:val="32"/>
          <w:szCs w:val="32"/>
        </w:rPr>
        <w:t>1</w:t>
      </w:r>
      <w:r w:rsidR="003D6D35" w:rsidRPr="001C49DA">
        <w:rPr>
          <w:rFonts w:ascii="American Typewriter" w:hAnsi="American Typewriter" w:cs="AmericanTypewriter-Bold"/>
          <w:bCs/>
          <w:color w:val="FF0000"/>
          <w:sz w:val="32"/>
          <w:szCs w:val="32"/>
        </w:rPr>
        <w:t>1</w:t>
      </w:r>
      <w:r w:rsidR="00D53ED1" w:rsidRPr="001C49DA">
        <w:rPr>
          <w:rFonts w:ascii="American Typewriter" w:hAnsi="American Typewriter" w:cs="AmericanTypewriter-Bold"/>
          <w:bCs/>
          <w:color w:val="FF0000"/>
          <w:sz w:val="32"/>
          <w:szCs w:val="32"/>
        </w:rPr>
        <w:t xml:space="preserve"> total</w:t>
      </w:r>
      <w:r w:rsidR="000B2C5C" w:rsidRPr="001C49DA">
        <w:rPr>
          <w:rFonts w:ascii="American Typewriter" w:hAnsi="American Typewriter" w:cs="AmericanTypewriter-Bold"/>
          <w:bCs/>
          <w:color w:val="FF0000"/>
          <w:sz w:val="32"/>
          <w:szCs w:val="32"/>
        </w:rPr>
        <w:t>)</w:t>
      </w:r>
    </w:p>
    <w:p w14:paraId="18A4844E" w14:textId="77777777" w:rsidR="00972516" w:rsidRPr="001C49DA" w:rsidRDefault="00972516" w:rsidP="001F0F11">
      <w:pPr>
        <w:spacing w:after="0"/>
        <w:outlineLvl w:val="0"/>
        <w:rPr>
          <w:rFonts w:ascii="American Typewriter" w:eastAsia="Times New Roman" w:hAnsi="American Typewriter" w:cs="Times New Roman"/>
          <w:b/>
          <w:bCs/>
          <w:color w:val="FF0000"/>
          <w:kern w:val="36"/>
        </w:rPr>
      </w:pPr>
    </w:p>
    <w:p w14:paraId="20924BA1" w14:textId="3B4E8C07" w:rsidR="001F0F11" w:rsidRPr="001C49DA" w:rsidRDefault="001F0F11" w:rsidP="001F0F11">
      <w:pPr>
        <w:spacing w:after="0"/>
        <w:outlineLvl w:val="0"/>
        <w:rPr>
          <w:rFonts w:ascii="American Typewriter" w:eastAsia="Times New Roman" w:hAnsi="American Typewriter" w:cs="Times New Roman"/>
          <w:bCs/>
          <w:color w:val="000000"/>
          <w:kern w:val="36"/>
        </w:rPr>
      </w:pPr>
      <w:r w:rsidRPr="001C49DA">
        <w:rPr>
          <w:rFonts w:ascii="American Typewriter" w:eastAsia="Times New Roman" w:hAnsi="American Typewriter" w:cs="Times New Roman"/>
          <w:b/>
          <w:bCs/>
          <w:color w:val="000000"/>
          <w:kern w:val="36"/>
        </w:rPr>
        <w:t>University of Missouri study: Tweeting during debates increases political knowledge</w:t>
      </w:r>
      <w:r w:rsidR="00972516" w:rsidRPr="001C49DA">
        <w:rPr>
          <w:rFonts w:ascii="American Typewriter" w:eastAsia="Times New Roman" w:hAnsi="American Typewriter" w:cs="Times New Roman"/>
          <w:bCs/>
          <w:color w:val="000000"/>
          <w:kern w:val="36"/>
        </w:rPr>
        <w:t xml:space="preserve"> by Alisa Nelson, Missourinet (Univ of Missouri), Sept. 5, 2017</w:t>
      </w:r>
    </w:p>
    <w:p w14:paraId="191B93F0" w14:textId="2DE4C6C4" w:rsidR="00A17955" w:rsidRPr="001C49DA" w:rsidRDefault="00654150" w:rsidP="001F0F11">
      <w:pPr>
        <w:spacing w:after="0"/>
        <w:rPr>
          <w:rFonts w:ascii="American Typewriter" w:hAnsi="American Typewriter" w:cs="AmericanTypewriter-Bold"/>
          <w:b/>
          <w:bCs/>
        </w:rPr>
      </w:pPr>
      <w:hyperlink r:id="rId15" w:history="1">
        <w:r w:rsidR="001F0F11" w:rsidRPr="001C49DA">
          <w:rPr>
            <w:rStyle w:val="Hyperlink"/>
            <w:rFonts w:ascii="American Typewriter" w:hAnsi="American Typewriter" w:cs="AmericanTypewriter-Bold"/>
            <w:b/>
            <w:bCs/>
          </w:rPr>
          <w:t>http://www.missourinet.com/2017/09/05/university-of-missouri-study-tweeting-during-debates-increases-political-knowledge/</w:t>
        </w:r>
      </w:hyperlink>
    </w:p>
    <w:p w14:paraId="2929A5F0" w14:textId="0142BC0E" w:rsidR="001F0F11" w:rsidRPr="001C49DA" w:rsidRDefault="00972516" w:rsidP="001F0F11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notes</w:t>
      </w:r>
      <w:r w:rsidR="001F0F11" w:rsidRPr="001C49DA">
        <w:rPr>
          <w:rFonts w:ascii="American Typewriter" w:hAnsi="American Typewriter" w:cs="AmericanTypewriter-Bold"/>
          <w:bCs/>
          <w:i/>
          <w:sz w:val="20"/>
          <w:szCs w:val="20"/>
        </w:rPr>
        <w:t>: positive educational use of twitter</w:t>
      </w:r>
    </w:p>
    <w:p w14:paraId="24609CED" w14:textId="77777777" w:rsidR="0010479C" w:rsidRPr="001C49DA" w:rsidRDefault="0010479C" w:rsidP="0010479C">
      <w:pPr>
        <w:spacing w:after="0"/>
        <w:rPr>
          <w:rFonts w:ascii="American Typewriter" w:hAnsi="American Typewriter" w:cs="AmericanTypewriter-Bold"/>
          <w:b/>
          <w:bCs/>
        </w:rPr>
      </w:pPr>
    </w:p>
    <w:p w14:paraId="1FC5A57A" w14:textId="77777777" w:rsidR="00ED0DF1" w:rsidRPr="001C49DA" w:rsidRDefault="00ED0DF1" w:rsidP="00ED0DF1">
      <w:pPr>
        <w:pStyle w:val="Heading1"/>
        <w:spacing w:before="0" w:beforeAutospacing="0" w:after="0" w:afterAutospacing="0"/>
        <w:textAlignment w:val="baseline"/>
        <w:rPr>
          <w:rFonts w:ascii="American Typewriter" w:hAnsi="American Typewriter"/>
          <w:b w:val="0"/>
          <w:sz w:val="24"/>
          <w:szCs w:val="24"/>
        </w:rPr>
      </w:pPr>
      <w:r w:rsidRPr="001C49DA">
        <w:rPr>
          <w:rFonts w:ascii="American Typewriter" w:eastAsia="Times New Roman" w:hAnsi="American Typewriter"/>
          <w:bCs w:val="0"/>
          <w:color w:val="000000"/>
          <w:sz w:val="24"/>
          <w:szCs w:val="24"/>
        </w:rPr>
        <w:t xml:space="preserve">20 Essential Tips for Better Twitter Etiquette: </w:t>
      </w:r>
      <w:r w:rsidRPr="001C49DA">
        <w:rPr>
          <w:rFonts w:ascii="American Typewriter" w:hAnsi="American Typewriter"/>
          <w:sz w:val="24"/>
          <w:szCs w:val="24"/>
        </w:rPr>
        <w:t xml:space="preserve">Twitter Manners 101 </w:t>
      </w:r>
      <w:r w:rsidRPr="001C49DA">
        <w:rPr>
          <w:rFonts w:ascii="American Typewriter" w:hAnsi="American Typewriter"/>
          <w:b w:val="0"/>
          <w:sz w:val="24"/>
          <w:szCs w:val="24"/>
        </w:rPr>
        <w:t>by Jeff Goins, Internet writer.</w:t>
      </w:r>
    </w:p>
    <w:p w14:paraId="7C6A0632" w14:textId="77777777" w:rsidR="00ED0DF1" w:rsidRPr="001C49DA" w:rsidRDefault="00ED0DF1" w:rsidP="00ED0DF1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 xml:space="preserve">Example:  Refrain from flaming; use your words to encourage and lift up rather than to tear down; never underestimate the power of a tweet. </w:t>
      </w:r>
    </w:p>
    <w:p w14:paraId="0A7C93F1" w14:textId="77777777" w:rsidR="00ED0DF1" w:rsidRPr="001C49DA" w:rsidRDefault="00654150" w:rsidP="00ED0DF1">
      <w:pPr>
        <w:spacing w:after="0"/>
        <w:rPr>
          <w:rFonts w:ascii="American Typewriter" w:hAnsi="American Typewriter"/>
          <w:b/>
        </w:rPr>
      </w:pPr>
      <w:hyperlink r:id="rId16" w:history="1">
        <w:r w:rsidR="00ED0DF1" w:rsidRPr="001C49DA">
          <w:rPr>
            <w:rStyle w:val="Hyperlink"/>
            <w:rFonts w:ascii="American Typewriter" w:hAnsi="American Typewriter"/>
            <w:b/>
          </w:rPr>
          <w:t>https://goinswriter.com/twitter-etiquette/</w:t>
        </w:r>
      </w:hyperlink>
    </w:p>
    <w:p w14:paraId="6DF2C49B" w14:textId="1F735032" w:rsidR="00ED0DF1" w:rsidRPr="001C49DA" w:rsidRDefault="00ED0DF1" w:rsidP="00ED0DF1">
      <w:pPr>
        <w:spacing w:after="0"/>
        <w:rPr>
          <w:rFonts w:ascii="American Typewriter" w:hAnsi="American Typewriter"/>
          <w:b/>
          <w:color w:val="FF0000"/>
          <w:sz w:val="20"/>
          <w:szCs w:val="20"/>
        </w:rPr>
      </w:pPr>
      <w:r w:rsidRPr="001C49DA">
        <w:rPr>
          <w:rFonts w:ascii="American Typewriter" w:hAnsi="American Typewriter"/>
          <w:i/>
          <w:sz w:val="20"/>
          <w:szCs w:val="20"/>
        </w:rPr>
        <w:t>CLP recommended reading!</w:t>
      </w:r>
    </w:p>
    <w:p w14:paraId="3A40B8FF" w14:textId="77777777" w:rsidR="00ED0DF1" w:rsidRPr="001C49DA" w:rsidRDefault="00ED0DF1" w:rsidP="00ED0DF1">
      <w:pPr>
        <w:spacing w:after="0"/>
        <w:rPr>
          <w:rFonts w:ascii="American Typewriter" w:hAnsi="American Typewriter" w:cs="AmericanTypewriter-Bold"/>
          <w:b/>
          <w:bCs/>
        </w:rPr>
      </w:pPr>
    </w:p>
    <w:p w14:paraId="6005F2E4" w14:textId="3B452097" w:rsidR="00ED0DF1" w:rsidRDefault="00ED0DF1" w:rsidP="00ED0DF1">
      <w:pPr>
        <w:spacing w:after="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Times New Roman"/>
          <w:b/>
          <w:bCs/>
        </w:rPr>
        <w:t>Twitter and Tear Gas: The Power and Fragility of Networked Protest</w:t>
      </w:r>
      <w:r w:rsidRPr="001C49DA">
        <w:rPr>
          <w:rFonts w:ascii="American Typewriter" w:hAnsi="American Typewriter" w:cs="Times New Roman"/>
        </w:rPr>
        <w:t xml:space="preserve"> b</w:t>
      </w:r>
      <w:r w:rsidRPr="001C49DA">
        <w:rPr>
          <w:rFonts w:ascii="American Typewriter" w:hAnsi="American Typewriter" w:cs="Times New Roman"/>
          <w:bCs/>
        </w:rPr>
        <w:t>y Zeynep Tufekci, Yale University Press. May 16, 2017.</w:t>
      </w:r>
      <w:r w:rsidRPr="001C49DA">
        <w:rPr>
          <w:rFonts w:ascii="American Typewriter" w:hAnsi="American Typewriter" w:cs="Times New Roman"/>
        </w:rPr>
        <w:t xml:space="preserve"> </w:t>
      </w:r>
      <w:r w:rsidRPr="001C49DA">
        <w:rPr>
          <w:rFonts w:ascii="American Typewriter" w:hAnsi="American Typewriter" w:cs="AmericanTypewriter-Bold"/>
          <w:bCs/>
        </w:rPr>
        <w:t xml:space="preserve">In </w:t>
      </w:r>
      <w:r w:rsidRPr="001C49DA">
        <w:rPr>
          <w:rFonts w:ascii="American Typewriter" w:hAnsi="American Typewriter" w:cs="AmericanTypewriter-Bold"/>
          <w:bCs/>
          <w:i/>
        </w:rPr>
        <w:t xml:space="preserve">Twitter and Tear Gas </w:t>
      </w:r>
      <w:r w:rsidRPr="001C49DA">
        <w:rPr>
          <w:rFonts w:ascii="American Typewriter" w:hAnsi="American Typewriter" w:cs="AmericanTypewriter-Bold"/>
          <w:bCs/>
        </w:rPr>
        <w:t xml:space="preserve">a scholar-activist explores the links between technology and mass protest. </w:t>
      </w:r>
    </w:p>
    <w:p w14:paraId="50C6B8C7" w14:textId="77777777" w:rsidR="00C05D63" w:rsidRPr="00C05D63" w:rsidRDefault="00C05D63" w:rsidP="00ED0DF1">
      <w:pPr>
        <w:spacing w:after="0"/>
        <w:rPr>
          <w:rFonts w:ascii="American Typewriter" w:hAnsi="American Typewriter" w:cs="AmericanTypewriter-Bold"/>
          <w:b/>
          <w:bCs/>
        </w:rPr>
      </w:pPr>
      <w:hyperlink r:id="rId17" w:history="1">
        <w:r w:rsidRPr="00C05D63">
          <w:rPr>
            <w:rStyle w:val="Hyperlink"/>
            <w:rFonts w:ascii="American Typewriter" w:hAnsi="American Typewriter" w:cs="AmericanTypewriter-Bold"/>
            <w:b/>
            <w:bCs/>
          </w:rPr>
          <w:t>https://www.twitterandteargas.org/</w:t>
        </w:r>
      </w:hyperlink>
    </w:p>
    <w:p w14:paraId="4647E470" w14:textId="72AB9BCF" w:rsidR="00ED0DF1" w:rsidRPr="001C49DA" w:rsidRDefault="00ED0DF1" w:rsidP="00ED0DF1">
      <w:pPr>
        <w:spacing w:after="0"/>
        <w:rPr>
          <w:rFonts w:ascii="American Typewriter" w:hAnsi="American Typewriter" w:cs="Times New Roman"/>
          <w:bCs/>
          <w:i/>
          <w:sz w:val="20"/>
          <w:szCs w:val="20"/>
        </w:rPr>
      </w:pPr>
      <w:r w:rsidRPr="001C49DA">
        <w:rPr>
          <w:rFonts w:ascii="American Typewriter" w:hAnsi="American Typewriter" w:cs="Times New Roman"/>
          <w:bCs/>
          <w:i/>
          <w:sz w:val="20"/>
          <w:szCs w:val="20"/>
        </w:rPr>
        <w:t>CLP recommended reading: an insightful and worthwhile book review on Twitter’s perils and plusses.</w:t>
      </w:r>
    </w:p>
    <w:p w14:paraId="4F1380CB" w14:textId="77777777" w:rsidR="00ED0DF1" w:rsidRPr="001C49DA" w:rsidRDefault="00ED0DF1" w:rsidP="0010479C">
      <w:pPr>
        <w:pStyle w:val="Heading1"/>
        <w:spacing w:before="0" w:beforeAutospacing="0" w:after="0" w:afterAutospacing="0"/>
        <w:rPr>
          <w:rFonts w:ascii="American Typewriter" w:eastAsia="Times New Roman" w:hAnsi="American Typewriter"/>
          <w:bCs w:val="0"/>
          <w:spacing w:val="8"/>
          <w:sz w:val="24"/>
          <w:szCs w:val="24"/>
        </w:rPr>
      </w:pPr>
    </w:p>
    <w:p w14:paraId="752E2736" w14:textId="77777777" w:rsidR="0010479C" w:rsidRPr="001C49DA" w:rsidRDefault="0010479C" w:rsidP="0010479C">
      <w:pPr>
        <w:pStyle w:val="Heading1"/>
        <w:spacing w:before="0" w:beforeAutospacing="0" w:after="0" w:afterAutospacing="0"/>
        <w:rPr>
          <w:rFonts w:ascii="American Typewriter" w:eastAsia="Times New Roman" w:hAnsi="American Typewriter"/>
          <w:b w:val="0"/>
          <w:bCs w:val="0"/>
          <w:color w:val="000000"/>
          <w:spacing w:val="8"/>
          <w:sz w:val="24"/>
          <w:szCs w:val="24"/>
        </w:rPr>
      </w:pPr>
      <w:r w:rsidRPr="001C49DA">
        <w:rPr>
          <w:rFonts w:ascii="American Typewriter" w:eastAsia="Times New Roman" w:hAnsi="American Typewriter"/>
          <w:bCs w:val="0"/>
          <w:spacing w:val="8"/>
          <w:sz w:val="24"/>
          <w:szCs w:val="24"/>
        </w:rPr>
        <w:t>To Tweet or Not to Tweet...That is the Question</w:t>
      </w:r>
      <w:r w:rsidRPr="001C49DA">
        <w:rPr>
          <w:rFonts w:ascii="American Typewriter" w:eastAsia="Times New Roman" w:hAnsi="American Typewriter"/>
          <w:b w:val="0"/>
          <w:bCs w:val="0"/>
          <w:color w:val="000000"/>
          <w:spacing w:val="8"/>
          <w:sz w:val="24"/>
          <w:szCs w:val="24"/>
        </w:rPr>
        <w:t xml:space="preserve"> by Dana Brownlee, Huffingtonpost.com, Feb. 22, 2017</w:t>
      </w:r>
    </w:p>
    <w:p w14:paraId="06A32C32" w14:textId="4205BD49" w:rsidR="0010479C" w:rsidRPr="001C49DA" w:rsidRDefault="0097330A" w:rsidP="0010479C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 xml:space="preserve">… </w:t>
      </w:r>
      <w:r w:rsidR="0010479C" w:rsidRPr="001C49DA">
        <w:rPr>
          <w:rFonts w:ascii="American Typewriter" w:hAnsi="American Typewriter"/>
        </w:rPr>
        <w:t xml:space="preserve"> whether leaders should gravitate to these newer, hipper, quicker communi</w:t>
      </w:r>
      <w:r w:rsidRPr="001C49DA">
        <w:rPr>
          <w:rFonts w:ascii="American Typewriter" w:hAnsi="American Typewriter"/>
        </w:rPr>
        <w:t xml:space="preserve">cation modes … One obvious risk … </w:t>
      </w:r>
      <w:r w:rsidR="0010479C" w:rsidRPr="001C49DA">
        <w:rPr>
          <w:rFonts w:ascii="American Typewriter" w:hAnsi="American Typewriter"/>
        </w:rPr>
        <w:t xml:space="preserve">impulse control … </w:t>
      </w:r>
    </w:p>
    <w:p w14:paraId="3CE32B18" w14:textId="77777777" w:rsidR="0010479C" w:rsidRPr="001C49DA" w:rsidRDefault="00654150" w:rsidP="0010479C">
      <w:pPr>
        <w:spacing w:after="0"/>
        <w:rPr>
          <w:rFonts w:ascii="American Typewriter" w:hAnsi="American Typewriter"/>
          <w:b/>
        </w:rPr>
      </w:pPr>
      <w:hyperlink r:id="rId18" w:history="1">
        <w:r w:rsidR="0010479C" w:rsidRPr="001C49DA">
          <w:rPr>
            <w:rStyle w:val="Hyperlink"/>
            <w:rFonts w:ascii="American Typewriter" w:hAnsi="American Typewriter"/>
            <w:b/>
          </w:rPr>
          <w:t>http://www.huffingt</w:t>
        </w:r>
        <w:r w:rsidR="0010479C" w:rsidRPr="001C49DA">
          <w:rPr>
            <w:rStyle w:val="Hyperlink"/>
            <w:rFonts w:ascii="American Typewriter" w:hAnsi="American Typewriter"/>
            <w:b/>
          </w:rPr>
          <w:t>o</w:t>
        </w:r>
        <w:r w:rsidR="0010479C" w:rsidRPr="001C49DA">
          <w:rPr>
            <w:rStyle w:val="Hyperlink"/>
            <w:rFonts w:ascii="American Typewriter" w:hAnsi="American Typewriter"/>
            <w:b/>
          </w:rPr>
          <w:t>npost.com/entry/to-tweet-or-not-to-tweetthat-is-the-question_us_58aceceae4b0d818c4f0a37f</w:t>
        </w:r>
      </w:hyperlink>
    </w:p>
    <w:p w14:paraId="71F902A5" w14:textId="75905D92" w:rsidR="0010479C" w:rsidRPr="001C49DA" w:rsidRDefault="0097330A" w:rsidP="0010479C">
      <w:pPr>
        <w:spacing w:after="0"/>
        <w:rPr>
          <w:rFonts w:ascii="American Typewriter" w:hAnsi="American Typewriter"/>
          <w:sz w:val="20"/>
          <w:szCs w:val="20"/>
        </w:rPr>
      </w:pPr>
      <w:r w:rsidRPr="001C49DA">
        <w:rPr>
          <w:rFonts w:ascii="American Typewriter" w:hAnsi="American Typewriter"/>
          <w:i/>
          <w:sz w:val="20"/>
          <w:szCs w:val="20"/>
        </w:rPr>
        <w:t xml:space="preserve">CLP says: </w:t>
      </w:r>
      <w:r w:rsidR="0010479C" w:rsidRPr="001C49DA">
        <w:rPr>
          <w:rFonts w:ascii="American Typewriter" w:hAnsi="American Typewriter"/>
          <w:i/>
          <w:sz w:val="20"/>
          <w:szCs w:val="20"/>
        </w:rPr>
        <w:t>a provocative piece but written for a corporate/workplace audience</w:t>
      </w:r>
      <w:r w:rsidR="0010479C" w:rsidRPr="001C49DA">
        <w:rPr>
          <w:rFonts w:ascii="American Typewriter" w:hAnsi="American Typewriter"/>
          <w:sz w:val="20"/>
          <w:szCs w:val="20"/>
        </w:rPr>
        <w:t xml:space="preserve"> </w:t>
      </w:r>
    </w:p>
    <w:p w14:paraId="206C48B6" w14:textId="77777777" w:rsidR="0010479C" w:rsidRPr="001C49DA" w:rsidRDefault="0010479C" w:rsidP="0010479C">
      <w:pPr>
        <w:spacing w:after="0"/>
        <w:rPr>
          <w:rFonts w:ascii="American Typewriter" w:hAnsi="American Typewriter" w:cs="AmericanTypewriter-Bold"/>
          <w:b/>
          <w:bCs/>
        </w:rPr>
      </w:pPr>
    </w:p>
    <w:p w14:paraId="2970FE1A" w14:textId="77777777" w:rsidR="0010479C" w:rsidRPr="001C49DA" w:rsidRDefault="0010479C" w:rsidP="0010479C">
      <w:pPr>
        <w:pStyle w:val="Heading4"/>
        <w:spacing w:before="0"/>
        <w:textAlignment w:val="baseline"/>
        <w:rPr>
          <w:rFonts w:ascii="American Typewriter" w:eastAsia="Times New Roman" w:hAnsi="American Typewriter"/>
          <w:b/>
          <w:color w:val="000000"/>
        </w:rPr>
      </w:pPr>
      <w:r w:rsidRPr="001C49DA">
        <w:rPr>
          <w:rFonts w:ascii="American Typewriter" w:eastAsia="Times New Roman" w:hAnsi="American Typewriter"/>
          <w:b/>
          <w:color w:val="000000"/>
        </w:rPr>
        <w:t>Social Media update</w:t>
      </w:r>
      <w:r w:rsidRPr="001C49DA">
        <w:rPr>
          <w:rFonts w:ascii="American Typewriter" w:eastAsia="Times New Roman" w:hAnsi="American Typewriter"/>
          <w:color w:val="000000"/>
        </w:rPr>
        <w:t xml:space="preserve"> </w:t>
      </w:r>
      <w:r w:rsidRPr="001C49DA">
        <w:rPr>
          <w:rFonts w:ascii="American Typewriter" w:eastAsia="Times New Roman" w:hAnsi="American Typewriter"/>
          <w:b/>
          <w:color w:val="000000"/>
        </w:rPr>
        <w:t xml:space="preserve">-- 24% of internet users (21% of all U.S. adults) use Twitter … </w:t>
      </w:r>
      <w:r w:rsidRPr="001C49DA">
        <w:rPr>
          <w:rFonts w:ascii="American Typewriter" w:eastAsia="Times New Roman" w:hAnsi="American Typewriter"/>
          <w:color w:val="000000"/>
        </w:rPr>
        <w:t>by Pew Research Center – Internet &amp; Technology Nov. 11, 2016</w:t>
      </w:r>
    </w:p>
    <w:p w14:paraId="6ED0E24A" w14:textId="77777777" w:rsidR="0010479C" w:rsidRPr="001C49DA" w:rsidRDefault="00654150" w:rsidP="0010479C">
      <w:pPr>
        <w:spacing w:after="0"/>
        <w:rPr>
          <w:rFonts w:ascii="American Typewriter" w:hAnsi="American Typewriter"/>
          <w:b/>
        </w:rPr>
      </w:pPr>
      <w:hyperlink r:id="rId19" w:history="1">
        <w:r w:rsidR="0010479C" w:rsidRPr="001C49DA">
          <w:rPr>
            <w:rStyle w:val="Hyperlink"/>
            <w:rFonts w:ascii="American Typewriter" w:hAnsi="American Typewriter"/>
            <w:b/>
          </w:rPr>
          <w:t>http://www.pewinternet.org/2016/11/11/social-media-update-2016/</w:t>
        </w:r>
      </w:hyperlink>
    </w:p>
    <w:p w14:paraId="5E862F96" w14:textId="77777777" w:rsidR="0010479C" w:rsidRPr="001C49DA" w:rsidRDefault="0010479C" w:rsidP="0010479C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 xml:space="preserve">CLP says: about social media generally including commentary about Twitter. </w:t>
      </w:r>
    </w:p>
    <w:p w14:paraId="19E29451" w14:textId="77777777" w:rsidR="0010479C" w:rsidRPr="001C49DA" w:rsidRDefault="0010479C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1261C5C0" w14:textId="77777777" w:rsidR="0038275C" w:rsidRPr="001C49DA" w:rsidRDefault="0038275C" w:rsidP="0038275C">
      <w:pPr>
        <w:spacing w:after="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AmericanTypewriter-Bold"/>
          <w:b/>
          <w:bCs/>
        </w:rPr>
        <w:t>The American Idea in 140 Characters</w:t>
      </w:r>
      <w:r w:rsidRPr="001C49DA">
        <w:rPr>
          <w:rFonts w:ascii="American Typewriter" w:hAnsi="American Typewriter" w:cs="AmericanTypewriter-Bold"/>
          <w:bCs/>
        </w:rPr>
        <w:t xml:space="preserve"> by Vann R. Newkirk II, March 24, 2016, The Atlantic. </w:t>
      </w:r>
    </w:p>
    <w:p w14:paraId="7F632FAE" w14:textId="4BEC02A8" w:rsidR="0038275C" w:rsidRPr="001C49DA" w:rsidRDefault="0038275C" w:rsidP="0038275C">
      <w:pPr>
        <w:spacing w:after="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AmericanTypewriter-Bold"/>
          <w:bCs/>
        </w:rPr>
        <w:t xml:space="preserve">In 10 years of existence, Twitter has given rise to forces that are completely reshaping the course of political dialog. </w:t>
      </w:r>
      <w:hyperlink r:id="rId20" w:history="1">
        <w:r w:rsidRPr="00F774AF">
          <w:rPr>
            <w:rStyle w:val="Hyperlink"/>
            <w:rFonts w:ascii="American Typewriter" w:hAnsi="American Typewriter" w:cs="AmericanTypewriter-Bold"/>
            <w:b/>
            <w:bCs/>
          </w:rPr>
          <w:t>https://www.theatlantic.com/politics/archive/2016/03/twitter-politics-last-decade/475131/</w:t>
        </w:r>
      </w:hyperlink>
      <w:r w:rsidRPr="001C49DA">
        <w:rPr>
          <w:rFonts w:ascii="American Typewriter" w:hAnsi="American Typewriter" w:cs="AmericanTypewriter-Bold"/>
          <w:bCs/>
        </w:rPr>
        <w:t xml:space="preserve">    </w:t>
      </w:r>
    </w:p>
    <w:p w14:paraId="58E45BEF" w14:textId="16A19143" w:rsidR="0038275C" w:rsidRPr="001C49DA" w:rsidRDefault="0038275C" w:rsidP="00694209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says: interesting, straightforward overview</w:t>
      </w:r>
    </w:p>
    <w:p w14:paraId="4BA7CCA8" w14:textId="77777777" w:rsidR="0038275C" w:rsidRPr="001C49DA" w:rsidRDefault="0038275C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77F31272" w14:textId="1D97FA73" w:rsidR="00694209" w:rsidRPr="001C49DA" w:rsidRDefault="00694209" w:rsidP="00694209">
      <w:pPr>
        <w:spacing w:after="0"/>
        <w:rPr>
          <w:rFonts w:ascii="American Typewriter" w:hAnsi="American Typewriter" w:cs="AmericanTypewriter-Bold"/>
          <w:bCs/>
        </w:rPr>
      </w:pPr>
      <w:r w:rsidRPr="001C49DA">
        <w:rPr>
          <w:rFonts w:ascii="American Typewriter" w:hAnsi="American Typewriter" w:cs="AmericanTypewriter-Bold"/>
          <w:b/>
          <w:bCs/>
        </w:rPr>
        <w:t>Twitter at 10: the good, the bad and t</w:t>
      </w:r>
      <w:r w:rsidR="00F63514" w:rsidRPr="001C49DA">
        <w:rPr>
          <w:rFonts w:ascii="American Typewriter" w:hAnsi="American Typewriter" w:cs="AmericanTypewriter-Bold"/>
          <w:b/>
          <w:bCs/>
        </w:rPr>
        <w:t>he 'where does it go from here?</w:t>
      </w:r>
      <w:r w:rsidR="0001055B" w:rsidRPr="001C49DA">
        <w:rPr>
          <w:rFonts w:ascii="American Typewriter" w:hAnsi="American Typewriter" w:cs="AmericanTypewriter-Bold"/>
          <w:b/>
          <w:bCs/>
        </w:rPr>
        <w:t xml:space="preserve"> </w:t>
      </w:r>
      <w:r w:rsidR="0001055B" w:rsidRPr="001C49DA">
        <w:rPr>
          <w:rFonts w:ascii="American Typewriter" w:hAnsi="American Typewriter" w:cs="AmericanTypewriter-Bold"/>
          <w:bCs/>
        </w:rPr>
        <w:t>by Gary Marshall, Techradar, March 21, 2016</w:t>
      </w:r>
    </w:p>
    <w:p w14:paraId="43179B6C" w14:textId="77777777" w:rsidR="00694209" w:rsidRPr="001C49DA" w:rsidRDefault="00654150" w:rsidP="00694209">
      <w:pPr>
        <w:spacing w:after="0"/>
        <w:rPr>
          <w:rFonts w:ascii="American Typewriter" w:hAnsi="American Typewriter" w:cs="AmericanTypewriter-Bold"/>
          <w:b/>
          <w:bCs/>
        </w:rPr>
      </w:pPr>
      <w:hyperlink r:id="rId21" w:history="1">
        <w:r w:rsidR="00694209" w:rsidRPr="001C49DA">
          <w:rPr>
            <w:rStyle w:val="Hyperlink"/>
            <w:rFonts w:ascii="American Typewriter" w:hAnsi="American Typewriter" w:cs="AmericanTypewriter-Bold"/>
            <w:b/>
            <w:bCs/>
          </w:rPr>
          <w:t>http://www.techradar.com/news/internet/twitter-at-10-the-good-the-bad-and-the-where-does-it-go-from-here-1317298</w:t>
        </w:r>
      </w:hyperlink>
    </w:p>
    <w:p w14:paraId="655F5E33" w14:textId="43F8A205" w:rsidR="00F63514" w:rsidRPr="001C49DA" w:rsidRDefault="00F63514" w:rsidP="00F63514">
      <w:pPr>
        <w:spacing w:after="0"/>
        <w:rPr>
          <w:rFonts w:ascii="American Typewriter" w:hAnsi="American Typewriter" w:cs="AmericanTypewriter-Bold"/>
          <w:bCs/>
          <w:i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says: good overview and intro</w:t>
      </w:r>
      <w:r w:rsidR="00EA7575" w:rsidRPr="001C49DA">
        <w:rPr>
          <w:rFonts w:ascii="American Typewriter" w:hAnsi="American Typewriter" w:cs="AmericanTypewriter-Bold"/>
          <w:bCs/>
          <w:i/>
        </w:rPr>
        <w:t xml:space="preserve"> </w:t>
      </w:r>
    </w:p>
    <w:p w14:paraId="7BB24962" w14:textId="77777777" w:rsidR="00694209" w:rsidRPr="001C49DA" w:rsidRDefault="00694209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5533EA68" w14:textId="425FC40C" w:rsidR="00440C9C" w:rsidRPr="001C49DA" w:rsidRDefault="00440C9C" w:rsidP="004F0B5D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  <w:b/>
        </w:rPr>
        <w:t>On Its 10</w:t>
      </w:r>
      <w:r w:rsidRPr="001C49DA">
        <w:rPr>
          <w:rFonts w:ascii="American Typewriter" w:hAnsi="American Typewriter"/>
          <w:b/>
          <w:vertAlign w:val="superscript"/>
        </w:rPr>
        <w:t>th</w:t>
      </w:r>
      <w:r w:rsidRPr="001C49DA">
        <w:rPr>
          <w:rFonts w:ascii="American Typewriter" w:hAnsi="American Typewriter"/>
          <w:b/>
        </w:rPr>
        <w:t xml:space="preserve"> Birthday, A Short History of Twitter in Tweets</w:t>
      </w:r>
      <w:r w:rsidRPr="001C49DA">
        <w:rPr>
          <w:rFonts w:ascii="American Typewriter" w:hAnsi="American Typewriter"/>
        </w:rPr>
        <w:t xml:space="preserve"> by Julia Greenberg, Wired, March 21, 2016.</w:t>
      </w:r>
    </w:p>
    <w:p w14:paraId="67127FAC" w14:textId="7BEDB8A3" w:rsidR="00440C9C" w:rsidRPr="001C49DA" w:rsidRDefault="00440C9C" w:rsidP="004F0B5D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>As it enters its awkward pre-teen years … Twitter has become a powerful force, but it wasn’t always that way.</w:t>
      </w:r>
    </w:p>
    <w:p w14:paraId="60D649F8" w14:textId="77777777" w:rsidR="004F0B5D" w:rsidRPr="001C49DA" w:rsidRDefault="00654150" w:rsidP="004F0B5D">
      <w:pPr>
        <w:spacing w:after="0"/>
        <w:rPr>
          <w:rStyle w:val="Hyperlink"/>
          <w:rFonts w:ascii="American Typewriter" w:hAnsi="American Typewriter"/>
          <w:b/>
        </w:rPr>
      </w:pPr>
      <w:hyperlink r:id="rId22" w:history="1">
        <w:r w:rsidR="004F0B5D" w:rsidRPr="001C49DA">
          <w:rPr>
            <w:rStyle w:val="Hyperlink"/>
            <w:rFonts w:ascii="American Typewriter" w:hAnsi="American Typewriter"/>
            <w:b/>
          </w:rPr>
          <w:t>https://www.wired.com/2016/03/10th-birthday-short-history-twitter-tweets/</w:t>
        </w:r>
      </w:hyperlink>
    </w:p>
    <w:p w14:paraId="2D66BC00" w14:textId="0EE3EC13" w:rsidR="0038275C" w:rsidRPr="001C49DA" w:rsidRDefault="00B119A7" w:rsidP="00694209">
      <w:pPr>
        <w:spacing w:after="0"/>
        <w:rPr>
          <w:rFonts w:ascii="American Typewriter" w:hAnsi="American Typewriter" w:cs="AmericanTypewriter-Bold"/>
          <w:b/>
          <w:bCs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finds a</w:t>
      </w:r>
      <w:r w:rsidR="00440C9C" w:rsidRPr="001C49DA">
        <w:rPr>
          <w:rFonts w:ascii="American Typewriter" w:hAnsi="American Typewriter" w:cs="AmericanTypewriter-Bold"/>
          <w:bCs/>
          <w:i/>
          <w:sz w:val="20"/>
          <w:szCs w:val="20"/>
        </w:rPr>
        <w:t xml:space="preserve"> fun, short history in Tweets</w:t>
      </w:r>
    </w:p>
    <w:p w14:paraId="594711E8" w14:textId="77777777" w:rsidR="0038275C" w:rsidRPr="001C49DA" w:rsidRDefault="0038275C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214866EC" w14:textId="05A0A7FF" w:rsidR="00206B8E" w:rsidRPr="001C49DA" w:rsidRDefault="00206B8E" w:rsidP="00206B8E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  <w:b/>
        </w:rPr>
        <w:t xml:space="preserve">Who Tweets When and How Often </w:t>
      </w:r>
      <w:r w:rsidRPr="001C49DA">
        <w:rPr>
          <w:rFonts w:ascii="American Typewriter" w:hAnsi="American Typewriter"/>
        </w:rPr>
        <w:t>by Pew Research Center Journalism &amp; Media Staff, November 12, 2011</w:t>
      </w:r>
    </w:p>
    <w:p w14:paraId="12E71DF9" w14:textId="77777777" w:rsidR="00206B8E" w:rsidRPr="001C49DA" w:rsidRDefault="00654150" w:rsidP="00206B8E">
      <w:pPr>
        <w:spacing w:after="0"/>
        <w:rPr>
          <w:rFonts w:ascii="American Typewriter" w:hAnsi="American Typewriter"/>
          <w:b/>
        </w:rPr>
      </w:pPr>
      <w:hyperlink r:id="rId23" w:history="1">
        <w:r w:rsidR="00206B8E" w:rsidRPr="001C49DA">
          <w:rPr>
            <w:rStyle w:val="Hyperlink"/>
            <w:rFonts w:ascii="American Typewriter" w:hAnsi="American Typewriter"/>
            <w:b/>
          </w:rPr>
          <w:t>http://www.journalism.org/2011/11/14/who-tweets-when-and-how-often/</w:t>
        </w:r>
      </w:hyperlink>
    </w:p>
    <w:p w14:paraId="33C3F62A" w14:textId="41B2E92D" w:rsidR="00206B8E" w:rsidRPr="001C49DA" w:rsidRDefault="00206B8E" w:rsidP="00694209">
      <w:pPr>
        <w:spacing w:after="0"/>
        <w:rPr>
          <w:rFonts w:ascii="American Typewriter" w:hAnsi="American Typewriter" w:cs="AmericanTypewriter-Bold"/>
          <w:b/>
          <w:bCs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says: interesting graphs</w:t>
      </w:r>
    </w:p>
    <w:p w14:paraId="7FC77109" w14:textId="77777777" w:rsidR="00206B8E" w:rsidRPr="001C49DA" w:rsidRDefault="00206B8E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65383993" w14:textId="73BFB8F6" w:rsidR="00440C9C" w:rsidRPr="001C49DA" w:rsidRDefault="00440C9C" w:rsidP="00440C9C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  <w:b/>
        </w:rPr>
        <w:t>Twitter Co-founder Jack Dorsey On Using Twitter For Social Change</w:t>
      </w:r>
      <w:r w:rsidR="000B2C5C" w:rsidRPr="001C49DA">
        <w:rPr>
          <w:rFonts w:ascii="American Typewriter" w:hAnsi="American Typewriter"/>
          <w:b/>
        </w:rPr>
        <w:t xml:space="preserve"> </w:t>
      </w:r>
      <w:r w:rsidR="000B2C5C" w:rsidRPr="001C49DA">
        <w:rPr>
          <w:rFonts w:ascii="American Typewriter" w:hAnsi="American Typewriter"/>
        </w:rPr>
        <w:t>by Shams Kazi, Impact-Huffington Post, Updated May 25, 2011</w:t>
      </w:r>
    </w:p>
    <w:p w14:paraId="3905B9D5" w14:textId="3F02C604" w:rsidR="00440C9C" w:rsidRPr="001C49DA" w:rsidRDefault="00440C9C" w:rsidP="00440C9C">
      <w:pPr>
        <w:spacing w:after="0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 xml:space="preserve">During the Iranian elections, when news </w:t>
      </w:r>
      <w:r w:rsidR="000B2C5C" w:rsidRPr="001C49DA">
        <w:rPr>
          <w:rFonts w:ascii="American Typewriter" w:hAnsi="American Typewriter"/>
        </w:rPr>
        <w:t xml:space="preserve">… </w:t>
      </w:r>
      <w:r w:rsidRPr="001C49DA">
        <w:rPr>
          <w:rFonts w:ascii="American Typewriter" w:hAnsi="American Typewriter"/>
        </w:rPr>
        <w:t xml:space="preserve">was hard to find, people </w:t>
      </w:r>
      <w:r w:rsidR="000B2C5C" w:rsidRPr="001C49DA">
        <w:rPr>
          <w:rFonts w:ascii="American Typewriter" w:hAnsi="American Typewriter"/>
        </w:rPr>
        <w:t xml:space="preserve">… used Twitter to get news out … </w:t>
      </w:r>
    </w:p>
    <w:p w14:paraId="2BB6FCC4" w14:textId="77777777" w:rsidR="00440C9C" w:rsidRPr="001C49DA" w:rsidRDefault="00654150" w:rsidP="00440C9C">
      <w:pPr>
        <w:spacing w:after="0"/>
        <w:rPr>
          <w:rFonts w:ascii="American Typewriter" w:hAnsi="American Typewriter"/>
          <w:b/>
          <w:sz w:val="32"/>
          <w:szCs w:val="28"/>
        </w:rPr>
      </w:pPr>
      <w:hyperlink r:id="rId24" w:history="1">
        <w:r w:rsidR="00440C9C" w:rsidRPr="001C49DA">
          <w:rPr>
            <w:rStyle w:val="Hyperlink"/>
            <w:rFonts w:ascii="American Typewriter" w:hAnsi="American Typewriter"/>
            <w:b/>
          </w:rPr>
          <w:t>http://www.huffingtonpost.com/2009/11/03/twitter-cofounder-jack-do_n_344663.html</w:t>
        </w:r>
      </w:hyperlink>
    </w:p>
    <w:p w14:paraId="7B813AE5" w14:textId="6931BF35" w:rsidR="00440C9C" w:rsidRPr="001C49DA" w:rsidRDefault="000B2C5C" w:rsidP="00694209">
      <w:pPr>
        <w:spacing w:after="0"/>
        <w:rPr>
          <w:rFonts w:ascii="American Typewriter" w:hAnsi="American Typewriter" w:cs="AmericanTypewriter-Bold"/>
          <w:bCs/>
          <w:i/>
          <w:sz w:val="20"/>
          <w:szCs w:val="20"/>
        </w:rPr>
      </w:pP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CLP says:</w:t>
      </w:r>
      <w:r w:rsidR="003D5DCB">
        <w:rPr>
          <w:rFonts w:ascii="American Typewriter" w:hAnsi="American Typewriter" w:cs="AmericanTypewriter-Bold"/>
          <w:bCs/>
          <w:i/>
          <w:sz w:val="20"/>
          <w:szCs w:val="20"/>
        </w:rPr>
        <w:t xml:space="preserve"> don’t let its past-</w:t>
      </w:r>
      <w:r w:rsidRPr="001C49DA">
        <w:rPr>
          <w:rFonts w:ascii="American Typewriter" w:hAnsi="American Typewriter" w:cs="AmericanTypewriter-Bold"/>
          <w:bCs/>
          <w:i/>
          <w:sz w:val="20"/>
          <w:szCs w:val="20"/>
        </w:rPr>
        <w:t>due date dissuade you from reading</w:t>
      </w:r>
    </w:p>
    <w:p w14:paraId="28614271" w14:textId="77777777" w:rsidR="00440C9C" w:rsidRPr="001C49DA" w:rsidRDefault="00440C9C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225420AA" w14:textId="73D12B0B" w:rsidR="00D21A5E" w:rsidRPr="001C49DA" w:rsidRDefault="00D21A5E" w:rsidP="00D21A5E">
      <w:pPr>
        <w:spacing w:after="0"/>
        <w:rPr>
          <w:rFonts w:ascii="American Typewriter" w:eastAsia="Times New Roman" w:hAnsi="American Typewriter" w:cs="Times New Roman"/>
          <w:color w:val="000000" w:themeColor="text1"/>
        </w:rPr>
      </w:pPr>
      <w:r w:rsidRPr="001C49DA">
        <w:rPr>
          <w:rFonts w:ascii="American Typewriter" w:eastAsia="Times New Roman" w:hAnsi="American Typewriter" w:cs="Times New Roman"/>
          <w:b/>
          <w:bCs/>
          <w:color w:val="000000" w:themeColor="text1"/>
        </w:rPr>
        <w:t>Are Social Networking Sites Good for</w:t>
      </w:r>
      <w:r w:rsidRPr="001C49DA">
        <w:rPr>
          <w:rFonts w:ascii="American Typewriter" w:eastAsia="Times New Roman" w:hAnsi="American Typewriter" w:cs="Times New Roman"/>
          <w:b/>
          <w:bCs/>
          <w:color w:val="FFFFFF"/>
        </w:rPr>
        <w:t xml:space="preserve"> </w:t>
      </w:r>
      <w:r w:rsidRPr="001C49DA">
        <w:rPr>
          <w:rFonts w:ascii="American Typewriter" w:eastAsia="Times New Roman" w:hAnsi="American Typewriter" w:cs="Times New Roman"/>
          <w:b/>
          <w:bCs/>
          <w:color w:val="000000" w:themeColor="text1"/>
        </w:rPr>
        <w:t>Our Society?</w:t>
      </w:r>
      <w:r w:rsidR="000C4B3D" w:rsidRPr="001C49DA">
        <w:rPr>
          <w:rFonts w:ascii="American Typewriter" w:eastAsia="Times New Roman" w:hAnsi="American Typewriter" w:cs="Times New Roman"/>
          <w:b/>
          <w:bCs/>
          <w:color w:val="000000" w:themeColor="text1"/>
        </w:rPr>
        <w:t xml:space="preserve"> </w:t>
      </w:r>
      <w:r w:rsidR="000C4B3D" w:rsidRPr="001C49DA">
        <w:rPr>
          <w:rFonts w:ascii="American Typewriter" w:eastAsia="Times New Roman" w:hAnsi="American Typewriter" w:cs="Times New Roman"/>
          <w:bCs/>
          <w:color w:val="000000" w:themeColor="text1"/>
        </w:rPr>
        <w:t>By Pro Con</w:t>
      </w:r>
    </w:p>
    <w:p w14:paraId="1075D8DA" w14:textId="77777777" w:rsidR="00D21A5E" w:rsidRPr="00F774AF" w:rsidRDefault="00654150" w:rsidP="00D21A5E">
      <w:pPr>
        <w:spacing w:after="0"/>
        <w:rPr>
          <w:rFonts w:ascii="American Typewriter" w:hAnsi="American Typewriter"/>
          <w:b/>
          <w:color w:val="000000" w:themeColor="text1"/>
        </w:rPr>
      </w:pPr>
      <w:hyperlink r:id="rId25" w:history="1">
        <w:r w:rsidR="00D21A5E" w:rsidRPr="00F774AF">
          <w:rPr>
            <w:rStyle w:val="Hyperlink"/>
            <w:rFonts w:ascii="American Typewriter" w:hAnsi="American Typewriter"/>
            <w:b/>
          </w:rPr>
          <w:t>https://socialnetworking.procon.org/</w:t>
        </w:r>
      </w:hyperlink>
    </w:p>
    <w:p w14:paraId="58C1BA4A" w14:textId="5FFFDA35" w:rsidR="000C4B3D" w:rsidRPr="001C49DA" w:rsidRDefault="000C4B3D" w:rsidP="000C4B3D">
      <w:pPr>
        <w:spacing w:after="0"/>
        <w:rPr>
          <w:rFonts w:ascii="American Typewriter" w:hAnsi="American Typewriter"/>
          <w:b/>
          <w:color w:val="FF0000"/>
          <w:sz w:val="20"/>
          <w:szCs w:val="20"/>
        </w:rPr>
      </w:pPr>
      <w:r w:rsidRPr="001C49DA">
        <w:rPr>
          <w:rFonts w:ascii="American Typewriter" w:hAnsi="American Typewriter"/>
          <w:i/>
          <w:sz w:val="20"/>
          <w:szCs w:val="20"/>
        </w:rPr>
        <w:t>CLP says: if you are looking for history, use of pros/cons, then go here</w:t>
      </w:r>
    </w:p>
    <w:p w14:paraId="172C876D" w14:textId="7A2AD887" w:rsidR="00D21A5E" w:rsidRPr="001C49DA" w:rsidRDefault="00D21A5E" w:rsidP="00694209">
      <w:pPr>
        <w:spacing w:after="0"/>
        <w:rPr>
          <w:rFonts w:ascii="American Typewriter" w:hAnsi="American Typewriter" w:cs="AmericanTypewriter-Bold"/>
          <w:b/>
          <w:bCs/>
        </w:rPr>
      </w:pPr>
    </w:p>
    <w:p w14:paraId="4B7EEBAA" w14:textId="289313AE" w:rsidR="0097330A" w:rsidRPr="001C49DA" w:rsidRDefault="0097330A" w:rsidP="000C4B3D">
      <w:pPr>
        <w:spacing w:after="0"/>
        <w:rPr>
          <w:rFonts w:ascii="American Typewriter" w:hAnsi="American Typewriter" w:cs="AmericanTypewriter-Bold"/>
          <w:b/>
          <w:bCs/>
        </w:rPr>
      </w:pPr>
    </w:p>
    <w:p w14:paraId="5FA5D70F" w14:textId="4C9D55EA" w:rsidR="000C4B3D" w:rsidRPr="001C49DA" w:rsidRDefault="004B5E79" w:rsidP="001E2D50">
      <w:pPr>
        <w:spacing w:after="0"/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</w:pPr>
      <w:r w:rsidRPr="001C49DA"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  <w:t>Lesson Plans</w:t>
      </w:r>
      <w:r w:rsidR="00281F3A" w:rsidRPr="001C49DA"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  <w:t xml:space="preserve"> </w:t>
      </w:r>
      <w:r w:rsidR="00281F3A" w:rsidRPr="001C49DA">
        <w:rPr>
          <w:rFonts w:ascii="American Typewriter" w:hAnsi="American Typewriter" w:cs="Arial"/>
          <w:bCs/>
          <w:caps/>
          <w:color w:val="FF0000"/>
          <w:sz w:val="28"/>
          <w:szCs w:val="28"/>
        </w:rPr>
        <w:t xml:space="preserve">(4 </w:t>
      </w:r>
      <w:r w:rsidR="00281F3A" w:rsidRPr="001C49DA">
        <w:rPr>
          <w:rFonts w:ascii="American Typewriter" w:hAnsi="American Typewriter" w:cs="Arial"/>
          <w:color w:val="FF0000"/>
          <w:sz w:val="28"/>
          <w:szCs w:val="28"/>
        </w:rPr>
        <w:t>total</w:t>
      </w:r>
      <w:r w:rsidR="00281F3A" w:rsidRPr="001C49DA">
        <w:rPr>
          <w:rFonts w:ascii="American Typewriter" w:hAnsi="American Typewriter" w:cs="Arial"/>
          <w:bCs/>
          <w:caps/>
          <w:color w:val="FF0000"/>
          <w:sz w:val="28"/>
          <w:szCs w:val="28"/>
        </w:rPr>
        <w:t>)</w:t>
      </w:r>
    </w:p>
    <w:p w14:paraId="783847C4" w14:textId="77777777" w:rsidR="000C4B3D" w:rsidRPr="001C49DA" w:rsidRDefault="000C4B3D" w:rsidP="001E2D50">
      <w:pPr>
        <w:spacing w:after="0"/>
        <w:rPr>
          <w:rFonts w:ascii="American Typewriter" w:hAnsi="American Typewriter"/>
          <w:b/>
        </w:rPr>
      </w:pPr>
    </w:p>
    <w:p w14:paraId="5C93B583" w14:textId="77777777" w:rsidR="00F74F92" w:rsidRPr="001C49DA" w:rsidRDefault="00F74F92" w:rsidP="00F74F92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/>
          <w:bCs/>
          <w:color w:val="333333"/>
          <w:kern w:val="36"/>
        </w:rPr>
      </w:pPr>
      <w:r w:rsidRPr="00796289">
        <w:rPr>
          <w:rFonts w:ascii="American Typewriter" w:eastAsia="Times New Roman" w:hAnsi="American Typewriter" w:cs="Times New Roman"/>
          <w:b/>
          <w:bCs/>
          <w:color w:val="000000" w:themeColor="text1"/>
          <w:kern w:val="36"/>
        </w:rPr>
        <w:t>Tweeting History: A Digital Literacy Lesson, grades 9-12</w:t>
      </w:r>
      <w:r w:rsidRPr="00796289">
        <w:rPr>
          <w:rFonts w:ascii="American Typewriter" w:eastAsia="Times New Roman" w:hAnsi="American Typewriter" w:cs="Times New Roman"/>
          <w:bCs/>
          <w:color w:val="000000" w:themeColor="text1"/>
          <w:kern w:val="36"/>
        </w:rPr>
        <w:t xml:space="preserve">, </w:t>
      </w:r>
      <w:r w:rsidRPr="001C49DA">
        <w:rPr>
          <w:rFonts w:ascii="American Typewriter" w:eastAsia="Times New Roman" w:hAnsi="American Typewriter" w:cs="Times New Roman"/>
          <w:bCs/>
          <w:color w:val="333333"/>
          <w:kern w:val="36"/>
        </w:rPr>
        <w:t>Education World</w:t>
      </w:r>
    </w:p>
    <w:p w14:paraId="132752B5" w14:textId="4B0A2092" w:rsidR="00F74F92" w:rsidRPr="001C49DA" w:rsidRDefault="00F74F92" w:rsidP="00F74F92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color w:val="333333"/>
          <w:kern w:val="36"/>
        </w:rPr>
      </w:pPr>
      <w:r w:rsidRPr="001C49DA">
        <w:rPr>
          <w:rFonts w:ascii="American Typewriter" w:eastAsia="Times New Roman" w:hAnsi="American Typewriter" w:cs="Times New Roman"/>
          <w:bCs/>
          <w:color w:val="333333"/>
          <w:kern w:val="36"/>
        </w:rPr>
        <w:t>Students use history knowledge, critical thinking and digital literacy skills to tweet clues and guess the historical figure, period or event related to those clues.</w:t>
      </w:r>
    </w:p>
    <w:p w14:paraId="669CB654" w14:textId="77777777" w:rsidR="00F74F92" w:rsidRPr="001C49DA" w:rsidRDefault="00654150" w:rsidP="00F74F92">
      <w:pPr>
        <w:spacing w:after="0"/>
        <w:rPr>
          <w:rFonts w:ascii="American Typewriter" w:hAnsi="American Typewriter" w:cs="Arial"/>
          <w:b/>
          <w:bCs/>
        </w:rPr>
      </w:pPr>
      <w:hyperlink r:id="rId26" w:history="1">
        <w:r w:rsidR="00F74F92" w:rsidRPr="001C49DA">
          <w:rPr>
            <w:rStyle w:val="Hyperlink"/>
            <w:rFonts w:ascii="American Typewriter" w:hAnsi="American Typewriter" w:cs="Arial"/>
            <w:b/>
            <w:bCs/>
          </w:rPr>
          <w:t>http://www.educationworld.com/a_lesson/twitter-tweets-critical-thinking-history-shtml</w:t>
        </w:r>
      </w:hyperlink>
    </w:p>
    <w:p w14:paraId="250BA6C9" w14:textId="52C2FFE5" w:rsidR="00F74F92" w:rsidRPr="001C49DA" w:rsidRDefault="00F74F92" w:rsidP="00F74F92">
      <w:pPr>
        <w:pStyle w:val="Heading1"/>
        <w:spacing w:before="0" w:beforeAutospacing="0" w:after="0" w:afterAutospacing="0"/>
        <w:rPr>
          <w:rFonts w:ascii="American Typewriter" w:eastAsia="Times New Roman" w:hAnsi="American Typewriter"/>
          <w:b w:val="0"/>
          <w:i/>
          <w:sz w:val="20"/>
          <w:szCs w:val="20"/>
        </w:rPr>
      </w:pPr>
      <w:r w:rsidRPr="001C49DA">
        <w:rPr>
          <w:rFonts w:ascii="American Typewriter" w:hAnsi="American Typewriter" w:cs="Arial"/>
          <w:b w:val="0"/>
          <w:bCs w:val="0"/>
          <w:i/>
          <w:sz w:val="20"/>
          <w:szCs w:val="20"/>
        </w:rPr>
        <w:t>CLP says: this lesson is about a method to review other content and</w:t>
      </w:r>
      <w:r w:rsidR="00B07537" w:rsidRPr="001C49DA">
        <w:rPr>
          <w:rFonts w:ascii="American Typewriter" w:hAnsi="American Typewriter" w:cs="Arial"/>
          <w:b w:val="0"/>
          <w:bCs w:val="0"/>
          <w:i/>
          <w:sz w:val="20"/>
          <w:szCs w:val="20"/>
        </w:rPr>
        <w:t xml:space="preserve"> identifies a positive use for T</w:t>
      </w:r>
      <w:r w:rsidRPr="001C49DA">
        <w:rPr>
          <w:rFonts w:ascii="American Typewriter" w:hAnsi="American Typewriter" w:cs="Arial"/>
          <w:b w:val="0"/>
          <w:bCs w:val="0"/>
          <w:i/>
          <w:sz w:val="20"/>
          <w:szCs w:val="20"/>
        </w:rPr>
        <w:t>witter in the process.</w:t>
      </w:r>
    </w:p>
    <w:p w14:paraId="516BD40A" w14:textId="77777777" w:rsidR="00F74F92" w:rsidRPr="001C49DA" w:rsidRDefault="00F74F92" w:rsidP="001E2D50">
      <w:pPr>
        <w:spacing w:after="0"/>
        <w:rPr>
          <w:rFonts w:ascii="American Typewriter" w:hAnsi="American Typewriter"/>
          <w:b/>
        </w:rPr>
      </w:pPr>
    </w:p>
    <w:p w14:paraId="3BC8A286" w14:textId="52D54225" w:rsidR="00D577A9" w:rsidRPr="001C49DA" w:rsidRDefault="00D577A9" w:rsidP="00D577A9">
      <w:pPr>
        <w:pStyle w:val="Heading1"/>
        <w:spacing w:before="0" w:beforeAutospacing="0" w:after="0" w:afterAutospacing="0"/>
        <w:rPr>
          <w:rFonts w:ascii="American Typewriter" w:eastAsia="Times New Roman" w:hAnsi="American Typewriter"/>
          <w:sz w:val="24"/>
          <w:szCs w:val="24"/>
        </w:rPr>
      </w:pPr>
      <w:r w:rsidRPr="001C49DA">
        <w:rPr>
          <w:rFonts w:ascii="American Typewriter" w:eastAsia="Times New Roman" w:hAnsi="American Typewriter"/>
          <w:sz w:val="24"/>
          <w:szCs w:val="24"/>
        </w:rPr>
        <w:t xml:space="preserve">The Twitter Guide For Teachers </w:t>
      </w:r>
      <w:r w:rsidRPr="001C49DA">
        <w:rPr>
          <w:rFonts w:ascii="American Typewriter" w:eastAsia="Times New Roman" w:hAnsi="American Typewriter"/>
          <w:b w:val="0"/>
          <w:sz w:val="24"/>
          <w:szCs w:val="24"/>
        </w:rPr>
        <w:t>by Christoforos Pappa</w:t>
      </w:r>
      <w:r w:rsidR="008036C8">
        <w:rPr>
          <w:rFonts w:ascii="American Typewriter" w:eastAsia="Times New Roman" w:hAnsi="American Typewriter"/>
          <w:b w:val="0"/>
          <w:sz w:val="24"/>
          <w:szCs w:val="24"/>
        </w:rPr>
        <w:t>s</w:t>
      </w:r>
      <w:r w:rsidRPr="001C49DA">
        <w:rPr>
          <w:rFonts w:ascii="American Typewriter" w:eastAsia="Times New Roman" w:hAnsi="American Typewriter"/>
          <w:b w:val="0"/>
          <w:sz w:val="24"/>
          <w:szCs w:val="24"/>
        </w:rPr>
        <w:t>, eLearning Industry, August 6, 2013</w:t>
      </w:r>
    </w:p>
    <w:p w14:paraId="1B0FB989" w14:textId="01BBFED9" w:rsidR="00D577A9" w:rsidRDefault="00D577A9" w:rsidP="00D577A9">
      <w:pPr>
        <w:spacing w:after="0"/>
        <w:rPr>
          <w:rFonts w:ascii="American Typewriter" w:eastAsia="Times New Roman" w:hAnsi="American Typewriter" w:cs="Times New Roman"/>
        </w:rPr>
      </w:pPr>
      <w:r w:rsidRPr="001C49DA">
        <w:rPr>
          <w:rFonts w:ascii="American Typewriter" w:eastAsia="Times New Roman" w:hAnsi="American Typewriter" w:cs="Times New Roman"/>
        </w:rPr>
        <w:t>Using Twitter in the classroom, videos, how to create an account, terminology, etc.</w:t>
      </w:r>
    </w:p>
    <w:p w14:paraId="454D81DA" w14:textId="140003E7" w:rsidR="00D577A9" w:rsidRPr="001C49DA" w:rsidRDefault="00F774AF" w:rsidP="00D577A9">
      <w:pPr>
        <w:spacing w:after="0"/>
        <w:rPr>
          <w:rFonts w:ascii="American Typewriter" w:hAnsi="American Typewriter" w:cs="Arial"/>
          <w:bCs/>
          <w:i/>
          <w:sz w:val="20"/>
          <w:szCs w:val="20"/>
        </w:rPr>
      </w:pPr>
      <w:hyperlink r:id="rId27" w:history="1">
        <w:r w:rsidRPr="00F774AF">
          <w:rPr>
            <w:rStyle w:val="Hyperlink"/>
            <w:rFonts w:ascii="American Typewriter" w:hAnsi="American Typewriter" w:cs="Arial"/>
            <w:b/>
            <w:bCs/>
          </w:rPr>
          <w:t>https://elearningindustry.com/the-twitter-guide-for-teachers</w:t>
        </w:r>
      </w:hyperlink>
      <w:r w:rsidR="00D577A9" w:rsidRPr="001C49DA">
        <w:rPr>
          <w:rFonts w:ascii="American Typewriter" w:hAnsi="American Typewriter" w:cs="Arial"/>
          <w:bCs/>
          <w:i/>
          <w:sz w:val="20"/>
          <w:szCs w:val="20"/>
        </w:rPr>
        <w:t>CLP says: it may be an oldie but it’s a goodie</w:t>
      </w:r>
    </w:p>
    <w:p w14:paraId="497B742B" w14:textId="77777777" w:rsidR="00D577A9" w:rsidRPr="001C49DA" w:rsidRDefault="00D577A9" w:rsidP="00D577A9">
      <w:pPr>
        <w:spacing w:after="0"/>
        <w:rPr>
          <w:rFonts w:ascii="American Typewriter" w:hAnsi="American Typewriter"/>
          <w:b/>
        </w:rPr>
      </w:pPr>
    </w:p>
    <w:p w14:paraId="6692204E" w14:textId="0E9B69B3" w:rsidR="007A4567" w:rsidRPr="001C49DA" w:rsidRDefault="007A4567" w:rsidP="007A4567">
      <w:pPr>
        <w:spacing w:after="0"/>
        <w:rPr>
          <w:rFonts w:ascii="American Typewriter" w:hAnsi="American Typewriter" w:cs="Arial"/>
          <w:bCs/>
        </w:rPr>
      </w:pPr>
      <w:r w:rsidRPr="001C49DA">
        <w:rPr>
          <w:rFonts w:ascii="American Typewriter" w:hAnsi="American Typewriter" w:cs="Arial"/>
          <w:b/>
          <w:bCs/>
        </w:rPr>
        <w:t>A Lesson Using Twitter Must Have a Social Component</w:t>
      </w:r>
      <w:r w:rsidRPr="001C49DA">
        <w:rPr>
          <w:rFonts w:ascii="American Typewriter" w:hAnsi="American Typewriter" w:cs="Arial"/>
          <w:bCs/>
        </w:rPr>
        <w:t xml:space="preserve"> by Michael Catelli for Teachthought</w:t>
      </w:r>
    </w:p>
    <w:p w14:paraId="202465A6" w14:textId="5BD169D7" w:rsidR="00D577A9" w:rsidRPr="001C49DA" w:rsidRDefault="00F774AF" w:rsidP="00D577A9">
      <w:pPr>
        <w:shd w:val="clear" w:color="auto" w:fill="FFFFFF"/>
        <w:spacing w:after="0"/>
        <w:outlineLvl w:val="0"/>
        <w:rPr>
          <w:rFonts w:ascii="American Typewriter" w:eastAsia="Times New Roman" w:hAnsi="American Typewriter" w:cs="Times New Roman"/>
          <w:bCs/>
          <w:color w:val="333333"/>
          <w:kern w:val="36"/>
        </w:rPr>
      </w:pPr>
      <w:hyperlink r:id="rId28" w:history="1">
        <w:r w:rsidRPr="00F774AF">
          <w:rPr>
            <w:rStyle w:val="Hyperlink"/>
            <w:rFonts w:ascii="American Typewriter" w:hAnsi="American Typewriter"/>
            <w:b/>
          </w:rPr>
          <w:t>http://www.teachthought.com/pedagogy/3-ways-to-bring-twitter-into-a-classroom/</w:t>
        </w:r>
      </w:hyperlink>
      <w:r w:rsidR="007A4567" w:rsidRPr="001C49DA">
        <w:rPr>
          <w:rFonts w:ascii="American Typewriter" w:hAnsi="American Typewriter"/>
          <w:i/>
          <w:sz w:val="20"/>
          <w:szCs w:val="20"/>
        </w:rPr>
        <w:t xml:space="preserve">CLP says: great stuff especially #3 </w:t>
      </w:r>
      <w:r w:rsidR="007A4567" w:rsidRPr="001C49DA">
        <w:rPr>
          <w:rFonts w:ascii="American Typewriter" w:hAnsi="American Typewriter"/>
          <w:sz w:val="20"/>
          <w:szCs w:val="20"/>
        </w:rPr>
        <w:t>Have an Ongoing Class Twitter Chat Around An Essential Question</w:t>
      </w:r>
    </w:p>
    <w:p w14:paraId="6BB28C98" w14:textId="77777777" w:rsidR="00D577A9" w:rsidRPr="001C49DA" w:rsidRDefault="00D577A9" w:rsidP="001E2D50">
      <w:pPr>
        <w:spacing w:after="0"/>
        <w:rPr>
          <w:rFonts w:ascii="American Typewriter" w:hAnsi="American Typewriter"/>
          <w:b/>
        </w:rPr>
      </w:pPr>
    </w:p>
    <w:p w14:paraId="34ACC6C0" w14:textId="65F96DC0" w:rsidR="00CC76BB" w:rsidRPr="001C49DA" w:rsidRDefault="00CC76BB" w:rsidP="00CC76BB">
      <w:pPr>
        <w:spacing w:after="0"/>
        <w:rPr>
          <w:rFonts w:ascii="American Typewriter" w:hAnsi="American Typewriter" w:cs="Arial"/>
          <w:b/>
          <w:color w:val="000000" w:themeColor="text1"/>
        </w:rPr>
      </w:pPr>
      <w:r w:rsidRPr="001C49DA">
        <w:rPr>
          <w:rFonts w:ascii="American Typewriter" w:hAnsi="American Typewriter" w:cs="Arial"/>
          <w:b/>
          <w:color w:val="000000" w:themeColor="text1"/>
        </w:rPr>
        <w:t xml:space="preserve">Using Twitter For eLearning: 8 Pros and 6 Cons To Consider </w:t>
      </w:r>
      <w:r w:rsidRPr="001C49DA">
        <w:rPr>
          <w:rFonts w:ascii="American Typewriter" w:eastAsia="Times New Roman" w:hAnsi="American Typewriter"/>
        </w:rPr>
        <w:t>by Christoforos Pappa</w:t>
      </w:r>
      <w:r w:rsidR="00745327">
        <w:rPr>
          <w:rFonts w:ascii="American Typewriter" w:eastAsia="Times New Roman" w:hAnsi="American Typewriter"/>
        </w:rPr>
        <w:t>s</w:t>
      </w:r>
      <w:r w:rsidRPr="001C49DA">
        <w:rPr>
          <w:rFonts w:ascii="American Typewriter" w:eastAsia="Times New Roman" w:hAnsi="American Typewriter"/>
        </w:rPr>
        <w:t>, eLearning Industry, May 11, 2015</w:t>
      </w:r>
    </w:p>
    <w:p w14:paraId="6213AFEE" w14:textId="77777777" w:rsidR="00F774AF" w:rsidRDefault="00F774AF" w:rsidP="001E2D50">
      <w:pPr>
        <w:spacing w:after="0"/>
        <w:rPr>
          <w:rFonts w:ascii="American Typewriter" w:hAnsi="American Typewriter"/>
          <w:b/>
        </w:rPr>
      </w:pPr>
      <w:hyperlink r:id="rId29" w:history="1">
        <w:r w:rsidRPr="00F774AF">
          <w:rPr>
            <w:rStyle w:val="Hyperlink"/>
            <w:rFonts w:ascii="American Typewriter" w:hAnsi="American Typewriter"/>
            <w:b/>
          </w:rPr>
          <w:t>https://elearningindustry.com/using-twitter-for-elearning-8-pros-and-6-cons-to-consider</w:t>
        </w:r>
      </w:hyperlink>
    </w:p>
    <w:p w14:paraId="683B0A5E" w14:textId="285127B6" w:rsidR="005942CA" w:rsidRPr="001C49DA" w:rsidRDefault="00B07537" w:rsidP="001E2D50">
      <w:pPr>
        <w:spacing w:after="0"/>
        <w:rPr>
          <w:rFonts w:ascii="American Typewriter" w:hAnsi="American Typewriter"/>
          <w:i/>
          <w:sz w:val="20"/>
          <w:szCs w:val="20"/>
        </w:rPr>
      </w:pPr>
      <w:r w:rsidRPr="001C49DA">
        <w:rPr>
          <w:rFonts w:ascii="American Typewriter" w:hAnsi="American Typewriter"/>
          <w:i/>
          <w:sz w:val="20"/>
          <w:szCs w:val="20"/>
        </w:rPr>
        <w:t>CLP says:</w:t>
      </w:r>
      <w:r w:rsidR="00281F3A" w:rsidRPr="001C49DA">
        <w:rPr>
          <w:rFonts w:ascii="American Typewriter" w:hAnsi="American Typewriter"/>
          <w:i/>
          <w:sz w:val="20"/>
          <w:szCs w:val="20"/>
        </w:rPr>
        <w:t xml:space="preserve"> exactly as its name implies</w:t>
      </w:r>
    </w:p>
    <w:p w14:paraId="5B1E2260" w14:textId="77777777" w:rsidR="00CC76BB" w:rsidRPr="001C49DA" w:rsidRDefault="00CC76BB" w:rsidP="001E2D50">
      <w:pPr>
        <w:spacing w:after="0"/>
        <w:rPr>
          <w:rFonts w:ascii="American Typewriter" w:hAnsi="American Typewriter"/>
        </w:rPr>
      </w:pPr>
    </w:p>
    <w:p w14:paraId="2CEC1A53" w14:textId="77777777" w:rsidR="00D577A9" w:rsidRPr="001C49DA" w:rsidRDefault="00D577A9" w:rsidP="00D577A9">
      <w:pPr>
        <w:spacing w:after="0"/>
        <w:rPr>
          <w:rFonts w:ascii="American Typewriter" w:eastAsia="Times New Roman" w:hAnsi="American Typewriter" w:cs="Times New Roman"/>
          <w:b/>
          <w:color w:val="000000"/>
          <w:kern w:val="36"/>
        </w:rPr>
      </w:pPr>
    </w:p>
    <w:p w14:paraId="15634764" w14:textId="77777777" w:rsidR="00F774AF" w:rsidRDefault="00F774AF">
      <w:pPr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</w:pPr>
      <w:r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  <w:br w:type="page"/>
      </w:r>
    </w:p>
    <w:p w14:paraId="78BAB5EB" w14:textId="4C6D3A52" w:rsidR="00D577A9" w:rsidRPr="001C49DA" w:rsidRDefault="00D577A9" w:rsidP="00D577A9">
      <w:pPr>
        <w:spacing w:after="0"/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</w:pPr>
      <w:r w:rsidRPr="001C49DA"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  <w:t>Constitutional Connections</w:t>
      </w:r>
      <w:r w:rsidR="00281F3A" w:rsidRPr="001C49DA"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  <w:t xml:space="preserve"> </w:t>
      </w:r>
      <w:r w:rsidR="00281F3A" w:rsidRPr="001C49DA">
        <w:rPr>
          <w:rFonts w:ascii="American Typewriter" w:hAnsi="American Typewriter" w:cs="Arial"/>
          <w:bCs/>
          <w:caps/>
          <w:color w:val="FF0000"/>
          <w:sz w:val="28"/>
          <w:szCs w:val="28"/>
        </w:rPr>
        <w:t xml:space="preserve">(3 </w:t>
      </w:r>
      <w:r w:rsidR="00281F3A" w:rsidRPr="001C49DA">
        <w:rPr>
          <w:rFonts w:ascii="American Typewriter" w:hAnsi="American Typewriter" w:cs="Arial"/>
          <w:color w:val="FF0000"/>
          <w:sz w:val="28"/>
          <w:szCs w:val="28"/>
        </w:rPr>
        <w:t>articles)</w:t>
      </w:r>
    </w:p>
    <w:p w14:paraId="2DE1FB6C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/>
          <w:bCs/>
        </w:rPr>
      </w:pPr>
    </w:p>
    <w:p w14:paraId="51772C3C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Cs/>
        </w:rPr>
      </w:pPr>
      <w:r w:rsidRPr="001C49DA">
        <w:rPr>
          <w:rFonts w:ascii="American Typewriter" w:hAnsi="American Typewriter" w:cs="Arial"/>
          <w:b/>
          <w:bCs/>
        </w:rPr>
        <w:t xml:space="preserve">You’ll Never Guess This One Crazy Thing Governs Online Speech. Hint: It’s not the First Amendment! </w:t>
      </w:r>
      <w:r w:rsidRPr="001C49DA">
        <w:rPr>
          <w:rFonts w:ascii="American Typewriter" w:hAnsi="American Typewriter" w:cs="Arial"/>
          <w:bCs/>
        </w:rPr>
        <w:t>by Kate Klonik, Future Tense, Aug. 24, 2016</w:t>
      </w:r>
    </w:p>
    <w:p w14:paraId="63E8D701" w14:textId="77777777" w:rsidR="00D577A9" w:rsidRPr="001C49DA" w:rsidRDefault="00D577A9" w:rsidP="00D577A9">
      <w:pPr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/>
          <w:shd w:val="clear" w:color="auto" w:fill="FFFFFF"/>
        </w:rPr>
        <w:t xml:space="preserve">… corporations, like Twitter, are not covered by the First Amendment and can curate or even censor speech without violating the law …  </w:t>
      </w:r>
    </w:p>
    <w:p w14:paraId="23DFABF0" w14:textId="199148D6" w:rsidR="00D577A9" w:rsidRPr="001C49DA" w:rsidRDefault="00F774AF" w:rsidP="00D577A9">
      <w:pPr>
        <w:spacing w:after="0"/>
        <w:rPr>
          <w:rFonts w:ascii="American Typewriter" w:hAnsi="American Typewriter" w:cs="Arial"/>
          <w:bCs/>
          <w:i/>
          <w:sz w:val="20"/>
          <w:szCs w:val="20"/>
        </w:rPr>
      </w:pPr>
      <w:hyperlink r:id="rId30" w:history="1">
        <w:r w:rsidRPr="00F774AF">
          <w:rPr>
            <w:rStyle w:val="Hyperlink"/>
            <w:rFonts w:ascii="American Typewriter" w:hAnsi="American Typewriter" w:cs="Arial"/>
            <w:b/>
            <w:bCs/>
          </w:rPr>
          <w:t>http://www.slate.com/articles/technology/future_tense/2016/08/free_speech_is_the_wrong_way_to_think_about_twitter_and_facebook.html</w:t>
        </w:r>
      </w:hyperlink>
      <w:r w:rsidR="00D577A9" w:rsidRPr="001C49DA">
        <w:rPr>
          <w:rFonts w:ascii="American Typewriter" w:hAnsi="American Typewriter" w:cs="Arial"/>
          <w:bCs/>
          <w:i/>
          <w:sz w:val="20"/>
          <w:szCs w:val="20"/>
        </w:rPr>
        <w:t>CLP notes: important distinction!</w:t>
      </w:r>
    </w:p>
    <w:p w14:paraId="56D3CF0F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Cs/>
        </w:rPr>
      </w:pPr>
    </w:p>
    <w:p w14:paraId="16BB471F" w14:textId="77777777" w:rsidR="00D577A9" w:rsidRPr="001C49DA" w:rsidRDefault="00D577A9" w:rsidP="00D577A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merican Typewriter" w:eastAsia="Times New Roman" w:hAnsi="American Typewriter"/>
          <w:b w:val="0"/>
          <w:color w:val="3F3F40"/>
          <w:sz w:val="24"/>
          <w:szCs w:val="24"/>
        </w:rPr>
      </w:pPr>
      <w:r w:rsidRPr="001C49DA">
        <w:rPr>
          <w:rFonts w:ascii="American Typewriter" w:eastAsia="Times New Roman" w:hAnsi="American Typewriter"/>
          <w:sz w:val="24"/>
          <w:szCs w:val="24"/>
        </w:rPr>
        <w:t>Trump's Blocking of Twitter Users Violates U.S. Constitution: Rights Institute</w:t>
      </w:r>
      <w:r w:rsidRPr="001C49DA">
        <w:rPr>
          <w:rFonts w:ascii="American Typewriter" w:hAnsi="American Typewriter" w:cs="Arial"/>
          <w:bCs w:val="0"/>
          <w:sz w:val="24"/>
          <w:szCs w:val="24"/>
        </w:rPr>
        <w:t xml:space="preserve"> </w:t>
      </w:r>
      <w:r w:rsidRPr="001C49DA">
        <w:rPr>
          <w:rFonts w:ascii="American Typewriter" w:hAnsi="American Typewriter" w:cs="Arial"/>
          <w:b w:val="0"/>
          <w:bCs w:val="0"/>
          <w:sz w:val="24"/>
          <w:szCs w:val="24"/>
        </w:rPr>
        <w:t>by Dustin Volz, Technology News/Reuters, June 6, 2017</w:t>
      </w:r>
    </w:p>
    <w:p w14:paraId="29A42D7B" w14:textId="77777777" w:rsidR="00D577A9" w:rsidRPr="001C49DA" w:rsidRDefault="00D577A9" w:rsidP="00D577A9">
      <w:pPr>
        <w:spacing w:after="0"/>
        <w:rPr>
          <w:rFonts w:ascii="American Typewriter" w:eastAsia="Times New Roman" w:hAnsi="American Typewriter" w:cs="Times New Roman"/>
        </w:rPr>
      </w:pPr>
      <w:r w:rsidRPr="001C49DA">
        <w:rPr>
          <w:rFonts w:ascii="American Typewriter" w:eastAsia="Times New Roman" w:hAnsi="American Typewriter" w:cs="Times New Roman"/>
          <w:color w:val="313132"/>
          <w:shd w:val="clear" w:color="auto" w:fill="FFFFFF"/>
        </w:rPr>
        <w:t>Twitter likened to a modern form of town hall meeting or public comment periods for government agency proposals, both venues where U.S. law requires even-handed treatment of speech.</w:t>
      </w:r>
    </w:p>
    <w:p w14:paraId="1A718A86" w14:textId="77777777" w:rsidR="00D577A9" w:rsidRPr="001C49DA" w:rsidRDefault="00654150" w:rsidP="00D577A9">
      <w:pPr>
        <w:spacing w:after="0"/>
        <w:rPr>
          <w:rFonts w:ascii="American Typewriter" w:hAnsi="American Typewriter" w:cs="Arial"/>
          <w:b/>
          <w:bCs/>
        </w:rPr>
      </w:pPr>
      <w:hyperlink r:id="rId31" w:history="1">
        <w:r w:rsidR="00D577A9" w:rsidRPr="001C49DA">
          <w:rPr>
            <w:rStyle w:val="Hyperlink"/>
            <w:rFonts w:ascii="American Typewriter" w:hAnsi="American Typewriter" w:cs="Arial"/>
            <w:b/>
            <w:bCs/>
          </w:rPr>
          <w:t>http://www.reuters.com/article/us-usa-trump-twitter-idUSKBN18X2LR</w:t>
        </w:r>
      </w:hyperlink>
    </w:p>
    <w:p w14:paraId="10DBEB0F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Cs/>
          <w:i/>
          <w:sz w:val="20"/>
          <w:szCs w:val="20"/>
        </w:rPr>
      </w:pPr>
      <w:r w:rsidRPr="001C49DA">
        <w:rPr>
          <w:rFonts w:ascii="American Typewriter" w:hAnsi="American Typewriter" w:cs="Arial"/>
          <w:bCs/>
          <w:i/>
          <w:sz w:val="20"/>
          <w:szCs w:val="20"/>
        </w:rPr>
        <w:t>CLP asks: consider what is different about this and Klonik’s Future Tense/Slate article above.</w:t>
      </w:r>
    </w:p>
    <w:p w14:paraId="5FD550A6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Cs/>
        </w:rPr>
      </w:pPr>
    </w:p>
    <w:p w14:paraId="1583E4F9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Cs/>
        </w:rPr>
      </w:pPr>
      <w:r w:rsidRPr="001C49DA">
        <w:rPr>
          <w:rFonts w:ascii="American Typewriter" w:hAnsi="American Typewriter" w:cs="Arial"/>
          <w:b/>
          <w:bCs/>
        </w:rPr>
        <w:t xml:space="preserve">Courts Considered Trump’s Twitter in Ruling </w:t>
      </w:r>
      <w:r w:rsidRPr="001C49DA">
        <w:rPr>
          <w:rFonts w:ascii="American Typewriter" w:hAnsi="American Typewriter" w:cs="Arial"/>
          <w:bCs/>
        </w:rPr>
        <w:t>by Joseph P. Williams, U.S. News &amp; World Report, June 12, 2017</w:t>
      </w:r>
    </w:p>
    <w:p w14:paraId="7FF3D0D0" w14:textId="77777777" w:rsidR="00D577A9" w:rsidRPr="001C49DA" w:rsidRDefault="00D577A9" w:rsidP="00D577A9">
      <w:pPr>
        <w:spacing w:after="0"/>
        <w:rPr>
          <w:rFonts w:ascii="American Typewriter" w:hAnsi="American Typewriter" w:cs="Arial"/>
          <w:bCs/>
        </w:rPr>
      </w:pPr>
      <w:r w:rsidRPr="001C49DA">
        <w:rPr>
          <w:rFonts w:ascii="American Typewriter" w:hAnsi="American Typewriter" w:cs="Arial"/>
          <w:bCs/>
        </w:rPr>
        <w:t>The 9th Circuit Court of Appeals ruled that the executive order singles out Muslims -- and points to the president’s Tweets as evidence.</w:t>
      </w:r>
    </w:p>
    <w:p w14:paraId="479EA9C8" w14:textId="77777777" w:rsidR="00D577A9" w:rsidRPr="001C49DA" w:rsidRDefault="00654150" w:rsidP="00D577A9">
      <w:pPr>
        <w:spacing w:after="0"/>
        <w:rPr>
          <w:rFonts w:ascii="American Typewriter" w:hAnsi="American Typewriter" w:cs="Arial"/>
          <w:b/>
          <w:bCs/>
        </w:rPr>
      </w:pPr>
      <w:hyperlink r:id="rId32" w:history="1">
        <w:r w:rsidR="00D577A9" w:rsidRPr="001C49DA">
          <w:rPr>
            <w:rStyle w:val="Hyperlink"/>
            <w:rFonts w:ascii="American Typewriter" w:hAnsi="American Typewriter" w:cs="Arial"/>
            <w:b/>
            <w:bCs/>
          </w:rPr>
          <w:t>https://www.usnews.com/news/national-news/articles/2017-06-12/donald-trumps-statements-on-twitter-cited-in-courts-decision-to-upholds-block-on-travel-ban</w:t>
        </w:r>
      </w:hyperlink>
      <w:r w:rsidR="00D577A9" w:rsidRPr="001C49DA">
        <w:rPr>
          <w:rFonts w:ascii="American Typewriter" w:hAnsi="American Typewriter" w:cs="Arial"/>
          <w:b/>
          <w:bCs/>
        </w:rPr>
        <w:t xml:space="preserve">  </w:t>
      </w:r>
    </w:p>
    <w:p w14:paraId="2CE43EFD" w14:textId="44EC6174" w:rsidR="00D577A9" w:rsidRPr="001C49DA" w:rsidRDefault="00D577A9" w:rsidP="00D577A9">
      <w:pPr>
        <w:spacing w:after="0"/>
        <w:rPr>
          <w:rFonts w:ascii="American Typewriter" w:hAnsi="American Typewriter" w:cs="Arial"/>
          <w:bCs/>
          <w:i/>
          <w:sz w:val="20"/>
          <w:szCs w:val="20"/>
        </w:rPr>
      </w:pPr>
      <w:r w:rsidRPr="001C49DA">
        <w:rPr>
          <w:rFonts w:ascii="American Typewriter" w:hAnsi="American Typewriter" w:cs="Arial"/>
          <w:bCs/>
          <w:i/>
          <w:sz w:val="20"/>
          <w:szCs w:val="20"/>
        </w:rPr>
        <w:t xml:space="preserve">CLP notes: potential disadvantage of the President’s prolific Tweeting. Advantage of Presidential Tweets might be </w:t>
      </w:r>
      <w:r w:rsidRPr="001C49DA">
        <w:rPr>
          <w:rFonts w:ascii="American Typewriter" w:eastAsia="Times New Roman" w:hAnsi="American Typewriter" w:cs="Times New Roman"/>
          <w:sz w:val="20"/>
          <w:szCs w:val="20"/>
        </w:rPr>
        <w:t xml:space="preserve">"Only way for me to get the truth out!" </w:t>
      </w:r>
      <w:r w:rsidRPr="001C49DA">
        <w:rPr>
          <w:rFonts w:ascii="American Typewriter" w:eastAsia="Times New Roman" w:hAnsi="American Typewriter" w:cs="Times New Roman"/>
          <w:i/>
          <w:sz w:val="20"/>
          <w:szCs w:val="20"/>
        </w:rPr>
        <w:t xml:space="preserve">See </w:t>
      </w:r>
      <w:r w:rsidRPr="001C49DA">
        <w:rPr>
          <w:rFonts w:ascii="American Typewriter" w:hAnsi="American Typewriter" w:cs="Arial"/>
          <w:b/>
          <w:bCs/>
          <w:i/>
          <w:sz w:val="20"/>
          <w:szCs w:val="20"/>
        </w:rPr>
        <w:t>Trump: Only ‘Fake News Media’ and ‘Enemies’ Want Me to Stop Tweeting</w:t>
      </w:r>
      <w:r w:rsidRPr="001C49DA">
        <w:rPr>
          <w:rFonts w:ascii="American Typewriter" w:hAnsi="American Typewriter" w:cs="Arial"/>
          <w:bCs/>
          <w:i/>
          <w:sz w:val="20"/>
          <w:szCs w:val="20"/>
        </w:rPr>
        <w:t xml:space="preserve"> by Jordan Fabian, The Hill, Aug. 1, 2017, </w:t>
      </w:r>
      <w:hyperlink r:id="rId33" w:history="1">
        <w:r w:rsidRPr="00F774AF">
          <w:rPr>
            <w:rStyle w:val="Hyperlink"/>
            <w:rFonts w:ascii="American Typewriter" w:hAnsi="American Typewriter" w:cs="Arial"/>
            <w:bCs/>
            <w:i/>
            <w:sz w:val="20"/>
            <w:szCs w:val="20"/>
          </w:rPr>
          <w:t>http://thehill.com/homenews/administration/344739-trump-only-fake-news-media-and-enemies-want-me-to-stop-tweeting</w:t>
        </w:r>
      </w:hyperlink>
    </w:p>
    <w:p w14:paraId="0EE61CD0" w14:textId="77777777" w:rsidR="00D577A9" w:rsidRPr="001C49DA" w:rsidRDefault="00D577A9" w:rsidP="001E2D50">
      <w:pPr>
        <w:spacing w:after="0"/>
        <w:rPr>
          <w:rFonts w:ascii="American Typewriter" w:hAnsi="American Typewriter"/>
        </w:rPr>
      </w:pPr>
    </w:p>
    <w:p w14:paraId="5E1C3130" w14:textId="77777777" w:rsidR="00101425" w:rsidRPr="001C49DA" w:rsidRDefault="00101425" w:rsidP="001E2D50">
      <w:pPr>
        <w:spacing w:after="0"/>
        <w:rPr>
          <w:rFonts w:ascii="American Typewriter" w:hAnsi="American Typewriter"/>
        </w:rPr>
      </w:pPr>
    </w:p>
    <w:p w14:paraId="563B2BEA" w14:textId="18DAE40C" w:rsidR="004B5E79" w:rsidRPr="001C49DA" w:rsidRDefault="00101425" w:rsidP="004B5E79">
      <w:pPr>
        <w:spacing w:after="0"/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</w:pPr>
      <w:r w:rsidRPr="001C49DA"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  <w:t>OREGON</w:t>
      </w:r>
    </w:p>
    <w:p w14:paraId="4855A655" w14:textId="77777777" w:rsidR="00101425" w:rsidRPr="001C49DA" w:rsidRDefault="00101425" w:rsidP="004B5E79">
      <w:pPr>
        <w:spacing w:after="0"/>
        <w:rPr>
          <w:rFonts w:ascii="American Typewriter" w:hAnsi="American Typewriter" w:cs="Arial"/>
          <w:b/>
          <w:bCs/>
          <w:caps/>
          <w:color w:val="FF0000"/>
        </w:rPr>
      </w:pPr>
    </w:p>
    <w:p w14:paraId="6B6BE316" w14:textId="59243BEF" w:rsidR="00101425" w:rsidRPr="001C49DA" w:rsidRDefault="00101425" w:rsidP="00101425">
      <w:pPr>
        <w:pStyle w:val="Heading1"/>
        <w:spacing w:before="0" w:beforeAutospacing="0" w:after="0" w:afterAutospacing="0"/>
        <w:rPr>
          <w:rFonts w:ascii="American Typewriter" w:eastAsia="Times New Roman" w:hAnsi="American Typewriter" w:cs="Arial"/>
          <w:b w:val="0"/>
          <w:color w:val="222222"/>
          <w:sz w:val="24"/>
          <w:szCs w:val="24"/>
        </w:rPr>
      </w:pPr>
      <w:r w:rsidRPr="001C49DA">
        <w:rPr>
          <w:rFonts w:ascii="American Typewriter" w:eastAsia="Times New Roman" w:hAnsi="American Typewriter" w:cs="Arial"/>
          <w:color w:val="222222"/>
          <w:sz w:val="24"/>
          <w:szCs w:val="24"/>
        </w:rPr>
        <w:t xml:space="preserve">Why a few Oregon legislators swear by Twitter - and the rest don't use it </w:t>
      </w:r>
      <w:r w:rsidRPr="001C49DA">
        <w:rPr>
          <w:rFonts w:ascii="American Typewriter" w:eastAsia="Times New Roman" w:hAnsi="American Typewriter" w:cs="Arial"/>
          <w:b w:val="0"/>
          <w:color w:val="222222"/>
          <w:sz w:val="24"/>
          <w:szCs w:val="24"/>
        </w:rPr>
        <w:t xml:space="preserve">by Jacy Marmaduke, The Oregonian/OregonLive, </w:t>
      </w:r>
      <w:r w:rsidRPr="001C49DA">
        <w:rPr>
          <w:rFonts w:ascii="American Typewriter" w:hAnsi="American Typewriter" w:cs="Arial"/>
          <w:b w:val="0"/>
          <w:sz w:val="24"/>
          <w:szCs w:val="24"/>
        </w:rPr>
        <w:t>July 16, 2015</w:t>
      </w:r>
    </w:p>
    <w:p w14:paraId="7CBCD18F" w14:textId="77777777" w:rsidR="00796289" w:rsidRDefault="00F774AF" w:rsidP="00101425">
      <w:pPr>
        <w:spacing w:after="0"/>
        <w:rPr>
          <w:rFonts w:ascii="American Typewriter" w:hAnsi="American Typewriter" w:cs="Arial"/>
          <w:b/>
        </w:rPr>
      </w:pPr>
      <w:hyperlink r:id="rId34" w:history="1">
        <w:r w:rsidRPr="00F774AF">
          <w:rPr>
            <w:rStyle w:val="Hyperlink"/>
            <w:rFonts w:ascii="American Typewriter" w:hAnsi="American Typewriter" w:cs="Arial"/>
            <w:b/>
          </w:rPr>
          <w:t>http://www.oregonlive.com/politics/index.ssf/2015/07/why_a_few_oregon_legislators_s.html</w:t>
        </w:r>
      </w:hyperlink>
    </w:p>
    <w:p w14:paraId="3574B3D8" w14:textId="72C056F4" w:rsidR="00101425" w:rsidRPr="001C49DA" w:rsidRDefault="00101425" w:rsidP="00101425">
      <w:pPr>
        <w:spacing w:after="0"/>
        <w:rPr>
          <w:rFonts w:ascii="American Typewriter" w:hAnsi="American Typewriter" w:cs="Times New Roman"/>
          <w:i/>
          <w:sz w:val="20"/>
          <w:szCs w:val="20"/>
        </w:rPr>
      </w:pPr>
      <w:r w:rsidRPr="001C49DA">
        <w:rPr>
          <w:rFonts w:ascii="American Typewriter" w:hAnsi="American Typewriter" w:cs="Times New Roman"/>
          <w:i/>
          <w:sz w:val="20"/>
          <w:szCs w:val="20"/>
        </w:rPr>
        <w:t>CLP notes: a tad dated but interesting.</w:t>
      </w:r>
    </w:p>
    <w:p w14:paraId="5F984AEF" w14:textId="77777777" w:rsidR="00101425" w:rsidRPr="001C49DA" w:rsidRDefault="00101425" w:rsidP="004B5E79">
      <w:pPr>
        <w:spacing w:after="0"/>
        <w:rPr>
          <w:rFonts w:ascii="American Typewriter" w:hAnsi="American Typewriter" w:cs="Arial"/>
          <w:b/>
          <w:bCs/>
          <w:caps/>
          <w:color w:val="FF0000"/>
          <w:sz w:val="28"/>
          <w:szCs w:val="28"/>
        </w:rPr>
      </w:pPr>
    </w:p>
    <w:p w14:paraId="42A88676" w14:textId="77777777" w:rsidR="004B5E79" w:rsidRPr="001C49DA" w:rsidRDefault="004B5E79" w:rsidP="001E2D50">
      <w:pPr>
        <w:spacing w:after="0"/>
        <w:rPr>
          <w:rFonts w:ascii="American Typewriter" w:hAnsi="American Typewriter"/>
        </w:rPr>
      </w:pPr>
    </w:p>
    <w:p w14:paraId="3C121C7C" w14:textId="77777777" w:rsidR="00F774AF" w:rsidRDefault="00F774AF">
      <w:pPr>
        <w:rPr>
          <w:rFonts w:ascii="American Typewriter" w:hAnsi="American Typewriter"/>
          <w:b/>
          <w:bCs/>
          <w:caps/>
          <w:color w:val="FF0000"/>
          <w:sz w:val="28"/>
          <w:szCs w:val="28"/>
        </w:rPr>
      </w:pPr>
      <w:r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br w:type="page"/>
      </w:r>
    </w:p>
    <w:p w14:paraId="2FEFF715" w14:textId="1DDBA3F4" w:rsidR="00A54B21" w:rsidRPr="001C49DA" w:rsidRDefault="00EA7575" w:rsidP="001E2D50">
      <w:pPr>
        <w:spacing w:after="0"/>
        <w:rPr>
          <w:rFonts w:ascii="American Typewriter" w:hAnsi="American Typewriter"/>
          <w:b/>
          <w:bCs/>
          <w:caps/>
          <w:color w:val="FF0000"/>
          <w:sz w:val="28"/>
          <w:szCs w:val="28"/>
        </w:rPr>
      </w:pPr>
      <w:r w:rsidRPr="001C49DA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For </w:t>
      </w:r>
      <w:r w:rsidR="005C7046" w:rsidRPr="001C49DA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>Oregon</w:t>
      </w:r>
      <w:r w:rsidR="00A54B21" w:rsidRPr="001C49DA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 </w:t>
      </w:r>
      <w:r w:rsidR="008D601B" w:rsidRPr="001C49DA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SOCIAL SCIENCE </w:t>
      </w:r>
      <w:r w:rsidR="00A54B21" w:rsidRPr="001C49DA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>Standards</w:t>
      </w:r>
      <w:r w:rsidRPr="001C49DA">
        <w:rPr>
          <w:rFonts w:ascii="American Typewriter" w:hAnsi="American Typewriter"/>
          <w:b/>
          <w:bCs/>
          <w:caps/>
          <w:color w:val="FF0000"/>
          <w:sz w:val="28"/>
          <w:szCs w:val="28"/>
        </w:rPr>
        <w:t xml:space="preserve"> </w:t>
      </w:r>
    </w:p>
    <w:p w14:paraId="0F713F74" w14:textId="77777777" w:rsidR="00281F3A" w:rsidRPr="001C49DA" w:rsidRDefault="00281F3A" w:rsidP="001E2D50">
      <w:pPr>
        <w:spacing w:after="0"/>
        <w:rPr>
          <w:rFonts w:ascii="American Typewriter" w:hAnsi="American Typewriter"/>
          <w:b/>
          <w:bCs/>
          <w:caps/>
          <w:color w:val="FF0000"/>
        </w:rPr>
      </w:pPr>
    </w:p>
    <w:p w14:paraId="15B49E5C" w14:textId="17DC9F91" w:rsidR="00565811" w:rsidRPr="001C49DA" w:rsidRDefault="00565811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 xml:space="preserve">8.17 </w:t>
      </w:r>
      <w:r w:rsidR="008D601B" w:rsidRPr="001C49DA">
        <w:rPr>
          <w:rFonts w:ascii="American Typewriter" w:hAnsi="American Typewriter" w:cs="Times New Roman"/>
        </w:rPr>
        <w:t xml:space="preserve"> </w:t>
      </w:r>
      <w:r w:rsidRPr="001C49DA">
        <w:rPr>
          <w:rFonts w:ascii="American Typewriter" w:hAnsi="American Typewriter" w:cs="Times New Roman"/>
        </w:rPr>
        <w:t>Examine the development of political parties</w:t>
      </w:r>
      <w:r w:rsidR="00796289">
        <w:rPr>
          <w:rFonts w:ascii="American Typewriter" w:hAnsi="American Typewriter" w:cs="Times New Roman"/>
        </w:rPr>
        <w:t xml:space="preserve"> and interest groups and their e</w:t>
      </w:r>
      <w:bookmarkStart w:id="0" w:name="_GoBack"/>
      <w:bookmarkEnd w:id="0"/>
      <w:r w:rsidRPr="001C49DA">
        <w:rPr>
          <w:rFonts w:ascii="American Typewriter" w:hAnsi="American Typewriter" w:cs="Times New Roman"/>
        </w:rPr>
        <w:t>ffect on events, issues, and ideas.</w:t>
      </w:r>
    </w:p>
    <w:p w14:paraId="3F6A1FF7" w14:textId="7562252D" w:rsidR="00565811" w:rsidRPr="001C49DA" w:rsidRDefault="00565811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 xml:space="preserve">8.21 </w:t>
      </w:r>
      <w:r w:rsidR="008D601B" w:rsidRPr="001C49DA">
        <w:rPr>
          <w:rFonts w:ascii="American Typewriter" w:hAnsi="American Typewriter" w:cs="Times New Roman"/>
        </w:rPr>
        <w:t xml:space="preserve"> </w:t>
      </w:r>
      <w:r w:rsidRPr="001C49DA">
        <w:rPr>
          <w:rFonts w:ascii="American Typewriter" w:hAnsi="American Typewriter" w:cs="Times New Roman"/>
        </w:rPr>
        <w:t>Analyze important political an</w:t>
      </w:r>
      <w:r w:rsidR="008D601B" w:rsidRPr="001C49DA">
        <w:rPr>
          <w:rFonts w:ascii="American Typewriter" w:hAnsi="American Typewriter" w:cs="Times New Roman"/>
        </w:rPr>
        <w:t>d ethical values such as freedo</w:t>
      </w:r>
      <w:r w:rsidRPr="001C49DA">
        <w:rPr>
          <w:rFonts w:ascii="American Typewriter" w:hAnsi="American Typewriter" w:cs="Times New Roman"/>
        </w:rPr>
        <w:t>m, democr</w:t>
      </w:r>
      <w:r w:rsidR="008D601B" w:rsidRPr="001C49DA">
        <w:rPr>
          <w:rFonts w:ascii="American Typewriter" w:hAnsi="American Typewriter" w:cs="Times New Roman"/>
        </w:rPr>
        <w:t>acy, equality, and justice embodied in documents such as the Declaration of Independence, the U.S. Constitution and Bill of Rights</w:t>
      </w:r>
    </w:p>
    <w:p w14:paraId="67D764DB" w14:textId="4D4524A3" w:rsidR="0080732B" w:rsidRPr="001C49DA" w:rsidRDefault="0080732B" w:rsidP="0080732B">
      <w:pPr>
        <w:pStyle w:val="Default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 xml:space="preserve">8.26.  Examine a controversial event, issue, or problem from more than one perspective. </w:t>
      </w:r>
    </w:p>
    <w:p w14:paraId="707E0ED2" w14:textId="1621F12B" w:rsidR="008D601B" w:rsidRPr="001C49DA" w:rsidRDefault="008D601B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>HS.28  Evaluate how governments interact at the local, state, tribal, national and global levels.</w:t>
      </w:r>
    </w:p>
    <w:p w14:paraId="51391686" w14:textId="075E1786" w:rsidR="008D601B" w:rsidRPr="001C49DA" w:rsidRDefault="008D601B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>HS.33  Explain the role of government in various current events.</w:t>
      </w:r>
    </w:p>
    <w:p w14:paraId="2F2DB3F9" w14:textId="3733ECC4" w:rsidR="008D601B" w:rsidRPr="001C49DA" w:rsidRDefault="008D601B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>HS.34  Explain the responsibilities of citizens (e.g., vote, pay taxes).</w:t>
      </w:r>
    </w:p>
    <w:p w14:paraId="6001808C" w14:textId="5E0EFC15" w:rsidR="008D601B" w:rsidRPr="001C49DA" w:rsidRDefault="008D601B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>HS.35  Examine the pluralistic realities of society (e.g., race poverty, gender, and age), recognizing issues of equality, and evaluating need for change.</w:t>
      </w:r>
    </w:p>
    <w:p w14:paraId="0F544028" w14:textId="36EBA2E5" w:rsidR="0080732B" w:rsidRPr="001C49DA" w:rsidRDefault="0080732B" w:rsidP="001E2D50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>HS.57  Define, research, and explain an event, issue, problem or phenomenon and its significance to society.</w:t>
      </w:r>
    </w:p>
    <w:p w14:paraId="017328E5" w14:textId="45CA0221" w:rsidR="0080732B" w:rsidRPr="001C49DA" w:rsidRDefault="0080732B" w:rsidP="0080732B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  <w:r w:rsidRPr="001C49DA">
        <w:rPr>
          <w:rFonts w:ascii="American Typewriter" w:hAnsi="American Typewriter" w:cs="Times New Roman"/>
        </w:rPr>
        <w:t>HS.58  Gather, analyze, use and document information from various sources, distinguishing facts, opinions, inferences, biases, stereotypes, and persuasive appeals.</w:t>
      </w:r>
    </w:p>
    <w:p w14:paraId="39F48A58" w14:textId="63120801" w:rsidR="0080732B" w:rsidRPr="001C49DA" w:rsidRDefault="0080732B" w:rsidP="0080732B">
      <w:pPr>
        <w:pStyle w:val="Default"/>
        <w:spacing w:after="18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 xml:space="preserve">HS.60.  Analyze an event, issue, problem, or phenomenon from varied or opposing perspectives or points of view. </w:t>
      </w:r>
    </w:p>
    <w:p w14:paraId="1644A8F2" w14:textId="71C077D0" w:rsidR="0080732B" w:rsidRPr="001C49DA" w:rsidRDefault="0080732B" w:rsidP="0080732B">
      <w:pPr>
        <w:pStyle w:val="Default"/>
        <w:rPr>
          <w:rFonts w:ascii="American Typewriter" w:hAnsi="American Typewriter"/>
        </w:rPr>
      </w:pPr>
      <w:r w:rsidRPr="001C49DA">
        <w:rPr>
          <w:rFonts w:ascii="American Typewriter" w:hAnsi="American Typewriter"/>
        </w:rPr>
        <w:t xml:space="preserve">HS.63.  Engage in informed and respectful deliberation and discussion of issues, events, and ideas. </w:t>
      </w:r>
    </w:p>
    <w:p w14:paraId="4975DF49" w14:textId="77777777" w:rsidR="008D601B" w:rsidRPr="001C49DA" w:rsidRDefault="008D601B" w:rsidP="005C7046">
      <w:pPr>
        <w:widowControl w:val="0"/>
        <w:autoSpaceDE w:val="0"/>
        <w:autoSpaceDN w:val="0"/>
        <w:adjustRightInd w:val="0"/>
        <w:spacing w:after="0"/>
        <w:rPr>
          <w:rFonts w:ascii="American Typewriter" w:hAnsi="American Typewriter" w:cs="Times New Roman"/>
        </w:rPr>
      </w:pPr>
    </w:p>
    <w:p w14:paraId="73F85C9B" w14:textId="0E2D987E" w:rsidR="005C7046" w:rsidRPr="00467D9C" w:rsidRDefault="00EA7575" w:rsidP="005C7046">
      <w:pPr>
        <w:spacing w:after="0"/>
        <w:rPr>
          <w:rFonts w:ascii="American Typewriter" w:hAnsi="American Typewriter" w:cs="American Typewriter"/>
          <w:b/>
          <w:color w:val="FF0000"/>
          <w:sz w:val="28"/>
          <w:szCs w:val="28"/>
        </w:rPr>
      </w:pPr>
      <w:r w:rsidRPr="001C49DA">
        <w:rPr>
          <w:rFonts w:ascii="American Typewriter" w:hAnsi="American Typewriter" w:cs="American Typewriter"/>
          <w:b/>
          <w:bCs/>
          <w:caps/>
          <w:color w:val="FF0000"/>
          <w:sz w:val="28"/>
          <w:szCs w:val="28"/>
        </w:rPr>
        <w:t xml:space="preserve">For Connections to lessons in </w:t>
      </w:r>
      <w:r w:rsidR="005C7046" w:rsidRPr="001C49DA">
        <w:rPr>
          <w:rFonts w:ascii="American Typewriter" w:hAnsi="American Typewriter" w:cs="American Typewriter"/>
          <w:b/>
          <w:bCs/>
          <w:i/>
          <w:caps/>
          <w:color w:val="FF0000"/>
          <w:sz w:val="28"/>
          <w:szCs w:val="28"/>
        </w:rPr>
        <w:t>We the People</w:t>
      </w:r>
      <w:r w:rsidRPr="001C49DA">
        <w:rPr>
          <w:rFonts w:ascii="American Typewriter" w:hAnsi="American Typewriter" w:cs="American Typewriter"/>
          <w:b/>
          <w:bCs/>
          <w:i/>
          <w:caps/>
          <w:color w:val="FF0000"/>
          <w:sz w:val="28"/>
          <w:szCs w:val="28"/>
        </w:rPr>
        <w:t xml:space="preserve">: The Citizen &amp; the Constitution </w:t>
      </w:r>
      <w:r w:rsidRPr="001C49DA">
        <w:rPr>
          <w:rFonts w:ascii="American Typewriter" w:hAnsi="American Typewriter" w:cs="American Typewriter"/>
          <w:b/>
          <w:bCs/>
          <w:caps/>
          <w:color w:val="FF0000"/>
          <w:sz w:val="28"/>
          <w:szCs w:val="28"/>
        </w:rPr>
        <w:t xml:space="preserve">texts </w:t>
      </w:r>
    </w:p>
    <w:p w14:paraId="68C74287" w14:textId="77777777" w:rsidR="001C49DA" w:rsidRPr="001C49DA" w:rsidRDefault="001C49DA" w:rsidP="005C7046">
      <w:pPr>
        <w:spacing w:after="0"/>
        <w:rPr>
          <w:rFonts w:ascii="American Typewriter" w:hAnsi="American Typewriter" w:cs="American Typewriter"/>
          <w:b/>
          <w:bCs/>
          <w:caps/>
          <w:color w:val="FF0000"/>
        </w:rPr>
      </w:pPr>
    </w:p>
    <w:p w14:paraId="1A05AA56" w14:textId="2ED72345" w:rsidR="005C7046" w:rsidRPr="001C49DA" w:rsidRDefault="005C7046" w:rsidP="00385B10">
      <w:pPr>
        <w:spacing w:after="0"/>
        <w:ind w:firstLine="360"/>
        <w:rPr>
          <w:rFonts w:ascii="American Typewriter" w:hAnsi="American Typewriter" w:cs="American Typewriter"/>
          <w:b/>
        </w:rPr>
      </w:pPr>
      <w:r w:rsidRPr="001C49DA">
        <w:rPr>
          <w:rFonts w:ascii="American Typewriter" w:hAnsi="American Typewriter" w:cs="American Typewriter"/>
          <w:b/>
        </w:rPr>
        <w:t>Middle School, Level 2</w:t>
      </w:r>
    </w:p>
    <w:p w14:paraId="199E6128" w14:textId="6C02014A" w:rsidR="00385B10" w:rsidRPr="001C49DA" w:rsidRDefault="00385B10" w:rsidP="00385B10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>Unit 6, Lesson 28: What is the relationship of the United States to other nations in the world?</w:t>
      </w:r>
    </w:p>
    <w:p w14:paraId="32FCD8E5" w14:textId="77777777" w:rsidR="005C7046" w:rsidRPr="001C49DA" w:rsidRDefault="005C7046" w:rsidP="00385B10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>Unit 6, Lesson 29: What are the rights and responsibilities of citizenship?</w:t>
      </w:r>
    </w:p>
    <w:p w14:paraId="2919A248" w14:textId="77777777" w:rsidR="005C7046" w:rsidRPr="001C49DA" w:rsidRDefault="005C7046" w:rsidP="00385B10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 xml:space="preserve">Unit 6, Lesson 30: How might citizens participate in civic affairs? </w:t>
      </w:r>
    </w:p>
    <w:p w14:paraId="57737CDF" w14:textId="77777777" w:rsidR="005C7046" w:rsidRPr="001C49DA" w:rsidRDefault="005C7046" w:rsidP="00385B10">
      <w:pPr>
        <w:spacing w:after="0"/>
        <w:ind w:firstLine="360"/>
        <w:rPr>
          <w:rFonts w:ascii="American Typewriter" w:hAnsi="American Typewriter" w:cs="American Typewriter"/>
          <w:b/>
        </w:rPr>
      </w:pPr>
      <w:r w:rsidRPr="001C49DA">
        <w:rPr>
          <w:rFonts w:ascii="American Typewriter" w:hAnsi="American Typewriter" w:cs="American Typewriter"/>
          <w:b/>
        </w:rPr>
        <w:t>High School, Level 3</w:t>
      </w:r>
    </w:p>
    <w:p w14:paraId="49A888BA" w14:textId="7C521260" w:rsidR="005C7046" w:rsidRPr="001C49DA" w:rsidRDefault="005C7046" w:rsidP="00385B10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>Unit 5, Lesson 29: How does the First Amendment protect free expression?</w:t>
      </w:r>
    </w:p>
    <w:p w14:paraId="6192368A" w14:textId="77777777" w:rsidR="005C7046" w:rsidRPr="001C49DA" w:rsidRDefault="005C7046" w:rsidP="00385B10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>Unit 6, Lesson 33: What does it mean to be a citizen?</w:t>
      </w:r>
    </w:p>
    <w:p w14:paraId="41432659" w14:textId="10A70987" w:rsidR="005C7046" w:rsidRPr="001C49DA" w:rsidRDefault="005C7046" w:rsidP="00385B10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>Unit 6, Lesson 34: What is the importance of civic engagement to American Constitutional democracy?</w:t>
      </w:r>
    </w:p>
    <w:p w14:paraId="73252D26" w14:textId="7A11D828" w:rsidR="005C7046" w:rsidRPr="001C49DA" w:rsidRDefault="005C7046" w:rsidP="00385B10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 w:cs="American Typewriter"/>
        </w:rPr>
      </w:pPr>
      <w:r w:rsidRPr="001C49DA">
        <w:rPr>
          <w:rFonts w:ascii="American Typewriter" w:hAnsi="American Typewriter" w:cs="American Typewriter"/>
        </w:rPr>
        <w:t xml:space="preserve">Unit 6, Lesson 37: What </w:t>
      </w:r>
      <w:r w:rsidR="00385B10" w:rsidRPr="001C49DA">
        <w:rPr>
          <w:rFonts w:ascii="American Typewriter" w:hAnsi="American Typewriter" w:cs="American Typewriter"/>
        </w:rPr>
        <w:t>key challenges does the United S</w:t>
      </w:r>
      <w:r w:rsidRPr="001C49DA">
        <w:rPr>
          <w:rFonts w:ascii="American Typewriter" w:hAnsi="American Typewriter" w:cs="American Typewriter"/>
        </w:rPr>
        <w:t>tates face in the future?</w:t>
      </w:r>
    </w:p>
    <w:p w14:paraId="4056BBA4" w14:textId="77777777" w:rsidR="008348F8" w:rsidRDefault="008348F8" w:rsidP="001E2D50">
      <w:pPr>
        <w:spacing w:after="0"/>
        <w:rPr>
          <w:rFonts w:ascii="American Typewriter" w:hAnsi="American Typewriter"/>
        </w:rPr>
      </w:pPr>
    </w:p>
    <w:p w14:paraId="231D5264" w14:textId="77777777" w:rsidR="00486D63" w:rsidRPr="001C49DA" w:rsidRDefault="00486D63" w:rsidP="001E2D50">
      <w:pPr>
        <w:spacing w:after="0"/>
        <w:rPr>
          <w:rFonts w:ascii="American Typewriter" w:hAnsi="American Typewriter"/>
        </w:rPr>
      </w:pPr>
    </w:p>
    <w:sectPr w:rsidR="00486D63" w:rsidRPr="001C49DA" w:rsidSect="00C05D63">
      <w:footerReference w:type="even" r:id="rId35"/>
      <w:footerReference w:type="default" r:id="rId36"/>
      <w:pgSz w:w="12240" w:h="15840"/>
      <w:pgMar w:top="1440" w:right="720" w:bottom="105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7799" w14:textId="77777777" w:rsidR="00654150" w:rsidRDefault="00654150" w:rsidP="001E2D50">
      <w:pPr>
        <w:spacing w:after="0"/>
      </w:pPr>
      <w:r>
        <w:separator/>
      </w:r>
    </w:p>
  </w:endnote>
  <w:endnote w:type="continuationSeparator" w:id="0">
    <w:p w14:paraId="30BC1641" w14:textId="77777777" w:rsidR="00654150" w:rsidRDefault="00654150" w:rsidP="001E2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mericanTypewriter-Bold"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83B2" w14:textId="77777777" w:rsidR="00460DE3" w:rsidRDefault="00460DE3" w:rsidP="001D5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16430" w14:textId="77777777" w:rsidR="00460DE3" w:rsidRDefault="00460D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536C" w14:textId="77777777" w:rsidR="00460DE3" w:rsidRPr="001E2D50" w:rsidRDefault="00460DE3" w:rsidP="001D5FA1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  <w:szCs w:val="20"/>
      </w:rPr>
    </w:pPr>
    <w:r w:rsidRPr="001E2D50">
      <w:rPr>
        <w:rStyle w:val="PageNumber"/>
        <w:rFonts w:ascii="Times" w:hAnsi="Times"/>
        <w:sz w:val="20"/>
        <w:szCs w:val="20"/>
      </w:rPr>
      <w:fldChar w:fldCharType="begin"/>
    </w:r>
    <w:r w:rsidRPr="001E2D50">
      <w:rPr>
        <w:rStyle w:val="PageNumber"/>
        <w:rFonts w:ascii="Times" w:hAnsi="Times"/>
        <w:sz w:val="20"/>
        <w:szCs w:val="20"/>
      </w:rPr>
      <w:instrText xml:space="preserve">PAGE  </w:instrText>
    </w:r>
    <w:r w:rsidRPr="001E2D50">
      <w:rPr>
        <w:rStyle w:val="PageNumber"/>
        <w:rFonts w:ascii="Times" w:hAnsi="Times"/>
        <w:sz w:val="20"/>
        <w:szCs w:val="20"/>
      </w:rPr>
      <w:fldChar w:fldCharType="separate"/>
    </w:r>
    <w:r w:rsidR="00654150">
      <w:rPr>
        <w:rStyle w:val="PageNumber"/>
        <w:rFonts w:ascii="Times" w:hAnsi="Times"/>
        <w:noProof/>
        <w:sz w:val="20"/>
        <w:szCs w:val="20"/>
      </w:rPr>
      <w:t>1</w:t>
    </w:r>
    <w:r w:rsidRPr="001E2D50">
      <w:rPr>
        <w:rStyle w:val="PageNumber"/>
        <w:rFonts w:ascii="Times" w:hAnsi="Times"/>
        <w:sz w:val="20"/>
        <w:szCs w:val="20"/>
      </w:rPr>
      <w:fldChar w:fldCharType="end"/>
    </w:r>
  </w:p>
  <w:p w14:paraId="49E4AD5B" w14:textId="77777777" w:rsidR="00460DE3" w:rsidRDefault="00460D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2094" w14:textId="77777777" w:rsidR="00654150" w:rsidRDefault="00654150" w:rsidP="001E2D50">
      <w:pPr>
        <w:spacing w:after="0"/>
      </w:pPr>
      <w:r>
        <w:separator/>
      </w:r>
    </w:p>
  </w:footnote>
  <w:footnote w:type="continuationSeparator" w:id="0">
    <w:p w14:paraId="45FBF846" w14:textId="77777777" w:rsidR="00654150" w:rsidRDefault="00654150" w:rsidP="001E2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DA0"/>
    <w:multiLevelType w:val="hybridMultilevel"/>
    <w:tmpl w:val="70F0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B109F"/>
    <w:multiLevelType w:val="hybridMultilevel"/>
    <w:tmpl w:val="C110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9079E"/>
    <w:multiLevelType w:val="multilevel"/>
    <w:tmpl w:val="AD0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D6290"/>
    <w:multiLevelType w:val="multilevel"/>
    <w:tmpl w:val="E1B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90632"/>
    <w:multiLevelType w:val="hybridMultilevel"/>
    <w:tmpl w:val="76AC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84DBA"/>
    <w:multiLevelType w:val="hybridMultilevel"/>
    <w:tmpl w:val="41745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52103"/>
    <w:multiLevelType w:val="hybridMultilevel"/>
    <w:tmpl w:val="385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13166"/>
    <w:multiLevelType w:val="hybridMultilevel"/>
    <w:tmpl w:val="AE6CD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1"/>
    <w:rsid w:val="0000512B"/>
    <w:rsid w:val="0001055B"/>
    <w:rsid w:val="00022614"/>
    <w:rsid w:val="00023294"/>
    <w:rsid w:val="00024B82"/>
    <w:rsid w:val="00036D98"/>
    <w:rsid w:val="00037213"/>
    <w:rsid w:val="00037B22"/>
    <w:rsid w:val="000713B0"/>
    <w:rsid w:val="0009196E"/>
    <w:rsid w:val="00097A2D"/>
    <w:rsid w:val="000B2C5C"/>
    <w:rsid w:val="000C4B3D"/>
    <w:rsid w:val="000F47EF"/>
    <w:rsid w:val="001005EC"/>
    <w:rsid w:val="00101425"/>
    <w:rsid w:val="0010333D"/>
    <w:rsid w:val="0010479C"/>
    <w:rsid w:val="00125781"/>
    <w:rsid w:val="0016388D"/>
    <w:rsid w:val="00173098"/>
    <w:rsid w:val="00176363"/>
    <w:rsid w:val="001841D7"/>
    <w:rsid w:val="00193C7E"/>
    <w:rsid w:val="001B2CC5"/>
    <w:rsid w:val="001B3497"/>
    <w:rsid w:val="001C49DA"/>
    <w:rsid w:val="001D0DAB"/>
    <w:rsid w:val="001D5FA1"/>
    <w:rsid w:val="001E2D50"/>
    <w:rsid w:val="001E2F09"/>
    <w:rsid w:val="001E3035"/>
    <w:rsid w:val="001F0F11"/>
    <w:rsid w:val="00206B8E"/>
    <w:rsid w:val="0022402B"/>
    <w:rsid w:val="002409CC"/>
    <w:rsid w:val="00245EA0"/>
    <w:rsid w:val="0024752C"/>
    <w:rsid w:val="002524C0"/>
    <w:rsid w:val="00253338"/>
    <w:rsid w:val="00267462"/>
    <w:rsid w:val="00281122"/>
    <w:rsid w:val="00281F3A"/>
    <w:rsid w:val="002A0CEC"/>
    <w:rsid w:val="002A2FB6"/>
    <w:rsid w:val="002A47F9"/>
    <w:rsid w:val="002C1139"/>
    <w:rsid w:val="002C4CD9"/>
    <w:rsid w:val="002D4759"/>
    <w:rsid w:val="002F0756"/>
    <w:rsid w:val="003136F0"/>
    <w:rsid w:val="00322D3D"/>
    <w:rsid w:val="00324E68"/>
    <w:rsid w:val="00332E6F"/>
    <w:rsid w:val="00337363"/>
    <w:rsid w:val="003409F0"/>
    <w:rsid w:val="00346748"/>
    <w:rsid w:val="00366EB7"/>
    <w:rsid w:val="003764E8"/>
    <w:rsid w:val="003769E5"/>
    <w:rsid w:val="0038275C"/>
    <w:rsid w:val="00385B10"/>
    <w:rsid w:val="00385D17"/>
    <w:rsid w:val="00386BB7"/>
    <w:rsid w:val="003915C9"/>
    <w:rsid w:val="0039515E"/>
    <w:rsid w:val="003A19CB"/>
    <w:rsid w:val="003A79C7"/>
    <w:rsid w:val="003C53A7"/>
    <w:rsid w:val="003D3DA6"/>
    <w:rsid w:val="003D5DCB"/>
    <w:rsid w:val="003D6D35"/>
    <w:rsid w:val="0041135C"/>
    <w:rsid w:val="004301F9"/>
    <w:rsid w:val="00440C9C"/>
    <w:rsid w:val="0044565C"/>
    <w:rsid w:val="00460DE3"/>
    <w:rsid w:val="004641BF"/>
    <w:rsid w:val="00464341"/>
    <w:rsid w:val="00467D9C"/>
    <w:rsid w:val="00486D63"/>
    <w:rsid w:val="00495088"/>
    <w:rsid w:val="004A6932"/>
    <w:rsid w:val="004B01FE"/>
    <w:rsid w:val="004B5E79"/>
    <w:rsid w:val="004B6A0B"/>
    <w:rsid w:val="004D1785"/>
    <w:rsid w:val="004E2208"/>
    <w:rsid w:val="004E652C"/>
    <w:rsid w:val="004F0B5D"/>
    <w:rsid w:val="004F39A7"/>
    <w:rsid w:val="004F3DCE"/>
    <w:rsid w:val="00515306"/>
    <w:rsid w:val="0052173F"/>
    <w:rsid w:val="005271F4"/>
    <w:rsid w:val="0053772F"/>
    <w:rsid w:val="00540F87"/>
    <w:rsid w:val="00542B3F"/>
    <w:rsid w:val="00565811"/>
    <w:rsid w:val="00567EE8"/>
    <w:rsid w:val="00572D34"/>
    <w:rsid w:val="00585C6A"/>
    <w:rsid w:val="005942CA"/>
    <w:rsid w:val="00597FE2"/>
    <w:rsid w:val="005C2A0C"/>
    <w:rsid w:val="005C7046"/>
    <w:rsid w:val="005D06C9"/>
    <w:rsid w:val="005D4F83"/>
    <w:rsid w:val="005E645B"/>
    <w:rsid w:val="006062EB"/>
    <w:rsid w:val="00607FDA"/>
    <w:rsid w:val="00624781"/>
    <w:rsid w:val="00630694"/>
    <w:rsid w:val="00633882"/>
    <w:rsid w:val="00654150"/>
    <w:rsid w:val="0066283D"/>
    <w:rsid w:val="00665425"/>
    <w:rsid w:val="00665497"/>
    <w:rsid w:val="00694209"/>
    <w:rsid w:val="0069500C"/>
    <w:rsid w:val="00695733"/>
    <w:rsid w:val="006A5E38"/>
    <w:rsid w:val="006B43FD"/>
    <w:rsid w:val="006B5018"/>
    <w:rsid w:val="006B7D49"/>
    <w:rsid w:val="006D68DB"/>
    <w:rsid w:val="006F2E69"/>
    <w:rsid w:val="00702E95"/>
    <w:rsid w:val="00727F83"/>
    <w:rsid w:val="0073374C"/>
    <w:rsid w:val="007364C9"/>
    <w:rsid w:val="007415DC"/>
    <w:rsid w:val="00745327"/>
    <w:rsid w:val="00746CA9"/>
    <w:rsid w:val="0075449B"/>
    <w:rsid w:val="00786853"/>
    <w:rsid w:val="007905FF"/>
    <w:rsid w:val="00792FBF"/>
    <w:rsid w:val="00796289"/>
    <w:rsid w:val="007A0D3B"/>
    <w:rsid w:val="007A4134"/>
    <w:rsid w:val="007A4567"/>
    <w:rsid w:val="007C78F0"/>
    <w:rsid w:val="007E1DFF"/>
    <w:rsid w:val="007F44C2"/>
    <w:rsid w:val="007F4B4B"/>
    <w:rsid w:val="008009C3"/>
    <w:rsid w:val="00801638"/>
    <w:rsid w:val="008036C8"/>
    <w:rsid w:val="0080732B"/>
    <w:rsid w:val="00811DDF"/>
    <w:rsid w:val="00825446"/>
    <w:rsid w:val="008348F8"/>
    <w:rsid w:val="00866431"/>
    <w:rsid w:val="008C0518"/>
    <w:rsid w:val="008C15ED"/>
    <w:rsid w:val="008C2417"/>
    <w:rsid w:val="008C5C8C"/>
    <w:rsid w:val="008D601B"/>
    <w:rsid w:val="008E1834"/>
    <w:rsid w:val="008E4151"/>
    <w:rsid w:val="008F1E63"/>
    <w:rsid w:val="0090640E"/>
    <w:rsid w:val="0091069D"/>
    <w:rsid w:val="0092017C"/>
    <w:rsid w:val="00927051"/>
    <w:rsid w:val="00931E29"/>
    <w:rsid w:val="00944E8D"/>
    <w:rsid w:val="00972516"/>
    <w:rsid w:val="009725FC"/>
    <w:rsid w:val="0097330A"/>
    <w:rsid w:val="0098440C"/>
    <w:rsid w:val="009A0005"/>
    <w:rsid w:val="009E12D3"/>
    <w:rsid w:val="00A110C2"/>
    <w:rsid w:val="00A112DD"/>
    <w:rsid w:val="00A17955"/>
    <w:rsid w:val="00A54B21"/>
    <w:rsid w:val="00A632DE"/>
    <w:rsid w:val="00A6487D"/>
    <w:rsid w:val="00A80A09"/>
    <w:rsid w:val="00A819CC"/>
    <w:rsid w:val="00AC6FA2"/>
    <w:rsid w:val="00AC7CAA"/>
    <w:rsid w:val="00AD39B3"/>
    <w:rsid w:val="00AF0DB2"/>
    <w:rsid w:val="00AF4BBA"/>
    <w:rsid w:val="00B0688D"/>
    <w:rsid w:val="00B07537"/>
    <w:rsid w:val="00B119A7"/>
    <w:rsid w:val="00B14F0B"/>
    <w:rsid w:val="00B26E4C"/>
    <w:rsid w:val="00B5274A"/>
    <w:rsid w:val="00B64725"/>
    <w:rsid w:val="00B65DE1"/>
    <w:rsid w:val="00B7492B"/>
    <w:rsid w:val="00B74F00"/>
    <w:rsid w:val="00BC4703"/>
    <w:rsid w:val="00BD368A"/>
    <w:rsid w:val="00BD45A6"/>
    <w:rsid w:val="00BF56C5"/>
    <w:rsid w:val="00C00D70"/>
    <w:rsid w:val="00C0190D"/>
    <w:rsid w:val="00C05D63"/>
    <w:rsid w:val="00C06AFE"/>
    <w:rsid w:val="00C2113A"/>
    <w:rsid w:val="00C25677"/>
    <w:rsid w:val="00C27F3C"/>
    <w:rsid w:val="00C42C74"/>
    <w:rsid w:val="00C63B03"/>
    <w:rsid w:val="00C63B55"/>
    <w:rsid w:val="00C7208E"/>
    <w:rsid w:val="00C82FC5"/>
    <w:rsid w:val="00C83609"/>
    <w:rsid w:val="00C83FDE"/>
    <w:rsid w:val="00C86871"/>
    <w:rsid w:val="00CB2282"/>
    <w:rsid w:val="00CB5856"/>
    <w:rsid w:val="00CC319C"/>
    <w:rsid w:val="00CC76BB"/>
    <w:rsid w:val="00CE32AB"/>
    <w:rsid w:val="00CE665E"/>
    <w:rsid w:val="00D002C0"/>
    <w:rsid w:val="00D047BF"/>
    <w:rsid w:val="00D04E34"/>
    <w:rsid w:val="00D14464"/>
    <w:rsid w:val="00D2091D"/>
    <w:rsid w:val="00D21A5E"/>
    <w:rsid w:val="00D30B9D"/>
    <w:rsid w:val="00D51A19"/>
    <w:rsid w:val="00D53ED1"/>
    <w:rsid w:val="00D577A9"/>
    <w:rsid w:val="00D8046C"/>
    <w:rsid w:val="00D915AC"/>
    <w:rsid w:val="00D97B6A"/>
    <w:rsid w:val="00DD04B8"/>
    <w:rsid w:val="00DD7C94"/>
    <w:rsid w:val="00DF297A"/>
    <w:rsid w:val="00DF5118"/>
    <w:rsid w:val="00E015C2"/>
    <w:rsid w:val="00E032D2"/>
    <w:rsid w:val="00E13CAB"/>
    <w:rsid w:val="00E26833"/>
    <w:rsid w:val="00E4203E"/>
    <w:rsid w:val="00E546C0"/>
    <w:rsid w:val="00E60CBB"/>
    <w:rsid w:val="00E65FBD"/>
    <w:rsid w:val="00E76098"/>
    <w:rsid w:val="00E8687D"/>
    <w:rsid w:val="00E86D4B"/>
    <w:rsid w:val="00E93E19"/>
    <w:rsid w:val="00EA7575"/>
    <w:rsid w:val="00ED0DF1"/>
    <w:rsid w:val="00ED2D4B"/>
    <w:rsid w:val="00ED6BE2"/>
    <w:rsid w:val="00EF7548"/>
    <w:rsid w:val="00EF7A7C"/>
    <w:rsid w:val="00F20DC7"/>
    <w:rsid w:val="00F21D93"/>
    <w:rsid w:val="00F35B41"/>
    <w:rsid w:val="00F44A97"/>
    <w:rsid w:val="00F478B1"/>
    <w:rsid w:val="00F63514"/>
    <w:rsid w:val="00F64D27"/>
    <w:rsid w:val="00F74F92"/>
    <w:rsid w:val="00F774AF"/>
    <w:rsid w:val="00F82EE3"/>
    <w:rsid w:val="00F95CF6"/>
    <w:rsid w:val="00F95E7C"/>
    <w:rsid w:val="00FA2484"/>
    <w:rsid w:val="00FB6E9B"/>
    <w:rsid w:val="00FC4C30"/>
    <w:rsid w:val="00FD1DE7"/>
    <w:rsid w:val="00FE2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B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B21"/>
    <w:rPr>
      <w:rFonts w:ascii="Geneva" w:hAnsi="Geneva"/>
    </w:rPr>
  </w:style>
  <w:style w:type="paragraph" w:styleId="Heading1">
    <w:name w:val="heading 1"/>
    <w:basedOn w:val="Normal"/>
    <w:link w:val="Heading1Char"/>
    <w:uiPriority w:val="9"/>
    <w:qFormat/>
    <w:rsid w:val="00F95C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21"/>
    <w:pPr>
      <w:ind w:left="720"/>
      <w:contextualSpacing/>
    </w:pPr>
  </w:style>
  <w:style w:type="paragraph" w:styleId="NormalWeb">
    <w:name w:val="Normal (Web)"/>
    <w:basedOn w:val="Normal"/>
    <w:uiPriority w:val="99"/>
    <w:rsid w:val="001841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CF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05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0D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801638"/>
    <w:rPr>
      <w:i/>
      <w:iCs/>
    </w:rPr>
  </w:style>
  <w:style w:type="paragraph" w:customStyle="1" w:styleId="zn-bodyparagraph">
    <w:name w:val="zn-body__paragraph"/>
    <w:basedOn w:val="Normal"/>
    <w:rsid w:val="00332E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6833"/>
    <w:rPr>
      <w:color w:val="800080" w:themeColor="followedHyperlink"/>
      <w:u w:val="single"/>
    </w:rPr>
  </w:style>
  <w:style w:type="character" w:customStyle="1" w:styleId="timestampdate--published">
    <w:name w:val="timestamp__date--published"/>
    <w:basedOn w:val="DefaultParagraphFont"/>
    <w:rsid w:val="00386BB7"/>
  </w:style>
  <w:style w:type="character" w:customStyle="1" w:styleId="timestampdate--modified">
    <w:name w:val="timestamp__date--modified"/>
    <w:basedOn w:val="DefaultParagraphFont"/>
    <w:rsid w:val="00386BB7"/>
  </w:style>
  <w:style w:type="character" w:customStyle="1" w:styleId="Heading4Char">
    <w:name w:val="Heading 4 Char"/>
    <w:basedOn w:val="DefaultParagraphFont"/>
    <w:link w:val="Heading4"/>
    <w:uiPriority w:val="9"/>
    <w:rsid w:val="00F35B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electionshareable">
    <w:name w:val="selectionshareable"/>
    <w:basedOn w:val="Normal"/>
    <w:rsid w:val="00FC4C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2D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2D50"/>
    <w:rPr>
      <w:rFonts w:ascii="Geneva" w:hAnsi="Geneva"/>
    </w:rPr>
  </w:style>
  <w:style w:type="character" w:styleId="PageNumber">
    <w:name w:val="page number"/>
    <w:basedOn w:val="DefaultParagraphFont"/>
    <w:uiPriority w:val="99"/>
    <w:semiHidden/>
    <w:unhideWhenUsed/>
    <w:rsid w:val="001E2D50"/>
  </w:style>
  <w:style w:type="paragraph" w:styleId="Header">
    <w:name w:val="header"/>
    <w:basedOn w:val="Normal"/>
    <w:link w:val="HeaderChar"/>
    <w:uiPriority w:val="99"/>
    <w:unhideWhenUsed/>
    <w:rsid w:val="001E2D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D50"/>
    <w:rPr>
      <w:rFonts w:ascii="Geneva" w:hAnsi="Geneva"/>
    </w:rPr>
  </w:style>
  <w:style w:type="paragraph" w:customStyle="1" w:styleId="Default">
    <w:name w:val="Default"/>
    <w:rsid w:val="0080732B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customStyle="1" w:styleId="entry-meta">
    <w:name w:val="entry-meta"/>
    <w:basedOn w:val="Normal"/>
    <w:rsid w:val="001F0F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F0F11"/>
  </w:style>
  <w:style w:type="character" w:customStyle="1" w:styleId="entry-author">
    <w:name w:val="entry-author"/>
    <w:basedOn w:val="DefaultParagraphFont"/>
    <w:rsid w:val="001F0F11"/>
  </w:style>
  <w:style w:type="character" w:customStyle="1" w:styleId="entry-author-name">
    <w:name w:val="entry-author-name"/>
    <w:basedOn w:val="DefaultParagraphFont"/>
    <w:rsid w:val="001F0F11"/>
  </w:style>
  <w:style w:type="paragraph" w:customStyle="1" w:styleId="speakable-p-2">
    <w:name w:val="speakable-p-2"/>
    <w:basedOn w:val="Normal"/>
    <w:rsid w:val="00C8687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-text">
    <w:name w:val="p-text"/>
    <w:basedOn w:val="Normal"/>
    <w:rsid w:val="00C8687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3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2" w:color="auto"/>
            <w:right w:val="single" w:sz="6" w:space="31" w:color="DEDEDE"/>
          </w:divBdr>
          <w:divsChild>
            <w:div w:id="638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9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178">
              <w:marLeft w:val="0"/>
              <w:marRight w:val="0"/>
              <w:marTop w:val="75"/>
              <w:marBottom w:val="0"/>
              <w:divBdr>
                <w:top w:val="dotted" w:sz="6" w:space="15" w:color="ACACAC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60163987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2" w:color="auto"/>
            <w:right w:val="none" w:sz="0" w:space="0" w:color="auto"/>
          </w:divBdr>
          <w:divsChild>
            <w:div w:id="1213350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8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4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heatlantic.com/politics/archive/2016/03/twitter-politics-last-decade/475131/" TargetMode="External"/><Relationship Id="rId21" Type="http://schemas.openxmlformats.org/officeDocument/2006/relationships/hyperlink" Target="http://www.techradar.com/news/internet/twitter-at-10-the-good-the-bad-and-the-where-does-it-go-from-here-1317298" TargetMode="External"/><Relationship Id="rId22" Type="http://schemas.openxmlformats.org/officeDocument/2006/relationships/hyperlink" Target="https://www.wired.com/2016/03/10th-birthday-short-history-twitter-tweets/" TargetMode="External"/><Relationship Id="rId23" Type="http://schemas.openxmlformats.org/officeDocument/2006/relationships/hyperlink" Target="http://www.journalism.org/2011/11/14/who-tweets-when-and-how-often/" TargetMode="External"/><Relationship Id="rId24" Type="http://schemas.openxmlformats.org/officeDocument/2006/relationships/hyperlink" Target="http://www.huffingtonpost.com/2009/11/03/twitter-cofounder-jack-do_n_344663.html" TargetMode="External"/><Relationship Id="rId25" Type="http://schemas.openxmlformats.org/officeDocument/2006/relationships/hyperlink" Target="https://socialnetworking.procon.org/" TargetMode="External"/><Relationship Id="rId26" Type="http://schemas.openxmlformats.org/officeDocument/2006/relationships/hyperlink" Target="http://www.educationworld.com/a_lesson/twitter-tweets-critical-thinking-history-shtml" TargetMode="External"/><Relationship Id="rId27" Type="http://schemas.openxmlformats.org/officeDocument/2006/relationships/hyperlink" Target="https://elearningindustry.com/the-twitter-guide-for-teachers" TargetMode="External"/><Relationship Id="rId28" Type="http://schemas.openxmlformats.org/officeDocument/2006/relationships/hyperlink" Target="http://www.teachthought.com/pedagogy/3-ways-to-bring-twitter-into-a-classroom/" TargetMode="External"/><Relationship Id="rId29" Type="http://schemas.openxmlformats.org/officeDocument/2006/relationships/hyperlink" Target="https://elearningindustry.com/using-twitter-for-elearning-8-pros-and-6-cons-to-consid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slate.com/articles/technology/future_tense/2016/08/free_speech_is_the_wrong_way_to_think_about_twitter_and_facebook.html" TargetMode="External"/><Relationship Id="rId31" Type="http://schemas.openxmlformats.org/officeDocument/2006/relationships/hyperlink" Target="http://www.reuters.com/article/us-usa-trump-twitter-idUSKBN18X2LR" TargetMode="External"/><Relationship Id="rId32" Type="http://schemas.openxmlformats.org/officeDocument/2006/relationships/hyperlink" Target="https://www.usnews.com/news/national-news/articles/2017-06-12/donald-trumps-statements-on-twitter-cited-in-courts-decision-to-upholds-block-on-travel-ban" TargetMode="External"/><Relationship Id="rId9" Type="http://schemas.openxmlformats.org/officeDocument/2006/relationships/hyperlink" Target="http://ccm.net/news/28297-twitter-prepares-tweetstorm-feature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https://www.newyorker.com/news/amy-davidson-sorkin/the-anatomy-of-a-trump-twitter-rant-from-scotland-yard-to-chain-migration" TargetMode="External"/><Relationship Id="rId33" Type="http://schemas.openxmlformats.org/officeDocument/2006/relationships/hyperlink" Target="http://thehill.com/homenews/administration/344739-trump-only-fake-news-media-and-enemies-want-me-to-stop-tweeting" TargetMode="External"/><Relationship Id="rId34" Type="http://schemas.openxmlformats.org/officeDocument/2006/relationships/hyperlink" Target="http://www.oregonlive.com/politics/index.ssf/2015/07/why_a_few_oregon_legislators_s.html" TargetMode="Externa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s://www.theatlantic.com/technology/archive/2017/08/harvey-rescue-twitter/538191/" TargetMode="External"/><Relationship Id="rId11" Type="http://schemas.openxmlformats.org/officeDocument/2006/relationships/hyperlink" Target="http://www.miamiherald.com/news/local/education/article170477712.html" TargetMode="External"/><Relationship Id="rId12" Type="http://schemas.openxmlformats.org/officeDocument/2006/relationships/hyperlink" Target="https://www.sciencedaily.com/releases/2017/08/170818123540.htm" TargetMode="External"/><Relationship Id="rId13" Type="http://schemas.openxmlformats.org/officeDocument/2006/relationships/hyperlink" Target="http://www.cnn.com/interactive/2017/politics/trump-tweets/" TargetMode="External"/><Relationship Id="rId14" Type="http://schemas.openxmlformats.org/officeDocument/2006/relationships/hyperlink" Target="http://www.newsmax.com/Politics/CNN-poll-voters-donald-trump/2017/08/08/id/806445/" TargetMode="External"/><Relationship Id="rId15" Type="http://schemas.openxmlformats.org/officeDocument/2006/relationships/hyperlink" Target="http://www.missourinet.com/2017/09/05/university-of-missouri-study-tweeting-during-debates-increases-political-knowledge/" TargetMode="External"/><Relationship Id="rId16" Type="http://schemas.openxmlformats.org/officeDocument/2006/relationships/hyperlink" Target="https://goinswriter.com/twitter-etiquette/" TargetMode="External"/><Relationship Id="rId17" Type="http://schemas.openxmlformats.org/officeDocument/2006/relationships/hyperlink" Target="https://www.twitterandteargas.org/" TargetMode="External"/><Relationship Id="rId18" Type="http://schemas.openxmlformats.org/officeDocument/2006/relationships/hyperlink" Target="http://www.huffingtonpost.com/entry/to-tweet-or-not-to-tweetthat-is-the-question_us_58aceceae4b0d818c4f0a37f" TargetMode="External"/><Relationship Id="rId19" Type="http://schemas.openxmlformats.org/officeDocument/2006/relationships/hyperlink" Target="http://www.pewinternet.org/2016/11/11/social-media-update-2016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2420</Words>
  <Characters>13796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The Anatomy of a Trump Twitter Rant: From Scotland Yard to “Chain Migration” by </vt:lpstr>
      <vt:lpstr>https://www.newyorker.com/news/amy-davidson-sorkin/the-anatomy-of-a-trump-twitte</vt:lpstr>
      <vt:lpstr>CLP says: partisan but considers what fuels the President’s tweets.</vt:lpstr>
      <vt:lpstr/>
      <vt:lpstr>Twitter Prepares Tweetstorm Feature, by Paul Rubens, CCM High-Tech, Sept. 11, 20</vt:lpstr>
      <vt:lpstr>http://ccm.net/news/28297-twitter-prepares-tweetstorm-feature</vt:lpstr>
      <vt:lpstr>CLP: this could change the way Twitter is used!</vt:lpstr>
      <vt:lpstr/>
      <vt:lpstr>Using Twitter to Save a Newborn From a Flood by Marina Koren, The Atlantic, Aug.</vt:lpstr>
      <vt:lpstr>        A professor tweets about Trump and Harvey. Like others, he’s no longer a profess</vt:lpstr>
      <vt:lpstr>All the President’s tweets by Amanda Wills and Alysha Love, CNN.com-Politics, on</vt:lpstr>
      <vt:lpstr/>
      <vt:lpstr>University of Missouri study: Tweeting during debates increases political knowle</vt:lpstr>
      <vt:lpstr>20 Essential Tips for Better Twitter Etiquette: Twitter Manners 101 by Jeff Goin</vt:lpstr>
      <vt:lpstr/>
      <vt:lpstr>To Tweet or Not to Tweet...That is the Question by Dana Brownlee, Huffingtonpost</vt:lpstr>
      <vt:lpstr>Tweeting History: A Digital Literacy Lesson, grades 9-12, Education World</vt:lpstr>
      <vt:lpstr>Students use history knowledge, critical thinking and digital literacy skills to</vt:lpstr>
      <vt:lpstr>CLP says: this lesson is about a method to review other content and identifies a</vt:lpstr>
      <vt:lpstr>The Twitter Guide For Teachers by Christoforos Pappas, eLearning Industry, Augus</vt:lpstr>
      <vt:lpstr>http://www.teachthought.com/pedagogy/3-ways-to-bring-twitter-into-a-classroom/CL</vt:lpstr>
      <vt:lpstr>Trump's Blocking of Twitter Users Violates U.S. Constitution: Rights Institute b</vt:lpstr>
      <vt:lpstr>Why a few Oregon legislators swear by Twitter - and the rest don't use it by Jac</vt:lpstr>
    </vt:vector>
  </TitlesOfParts>
  <Company>Classroom Law Project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Marcus</dc:creator>
  <cp:keywords/>
  <cp:lastModifiedBy>Microsoft Office User</cp:lastModifiedBy>
  <cp:revision>4</cp:revision>
  <cp:lastPrinted>2017-09-26T17:33:00Z</cp:lastPrinted>
  <dcterms:created xsi:type="dcterms:W3CDTF">2017-09-26T18:01:00Z</dcterms:created>
  <dcterms:modified xsi:type="dcterms:W3CDTF">2017-09-26T18:04:00Z</dcterms:modified>
</cp:coreProperties>
</file>